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E8E36" w14:textId="0EB114FD" w:rsidR="00D07B28" w:rsidRPr="001F4E0D" w:rsidRDefault="00754740" w:rsidP="00754740">
      <w:pPr>
        <w:jc w:val="center"/>
        <w:rPr>
          <w:rFonts w:ascii="Calibri" w:hAnsi="Calibri" w:cs="Arial"/>
          <w:b/>
          <w:sz w:val="28"/>
          <w:szCs w:val="28"/>
          <w:lang w:val="cy-GB"/>
        </w:rPr>
      </w:pPr>
      <w:r w:rsidRPr="001F4E0D">
        <w:rPr>
          <w:rFonts w:ascii="Calibri" w:hAnsi="Calibri" w:cs="Arial"/>
          <w:b/>
          <w:sz w:val="28"/>
          <w:szCs w:val="28"/>
          <w:lang w:val="cy-GB"/>
        </w:rPr>
        <w:t>CWESTIYNAU'R CAIS A'R NODIADAU C</w:t>
      </w:r>
      <w:r w:rsidR="002130DB" w:rsidRPr="001F4E0D">
        <w:rPr>
          <w:rFonts w:ascii="Calibri" w:hAnsi="Calibri" w:cs="Arial"/>
          <w:b/>
          <w:sz w:val="28"/>
          <w:szCs w:val="28"/>
          <w:lang w:val="cy-GB"/>
        </w:rPr>
        <w:t>ANLLAWIAU</w:t>
      </w:r>
    </w:p>
    <w:p w14:paraId="1DD20C50" w14:textId="77777777" w:rsidR="00754740" w:rsidRPr="001F4E0D" w:rsidRDefault="00754740" w:rsidP="00754740">
      <w:pPr>
        <w:jc w:val="center"/>
        <w:rPr>
          <w:rFonts w:ascii="Calibri" w:hAnsi="Calibri" w:cs="Arial"/>
          <w:b/>
          <w:sz w:val="24"/>
          <w:szCs w:val="24"/>
          <w:lang w:val="cy-GB"/>
        </w:rPr>
      </w:pPr>
    </w:p>
    <w:p w14:paraId="76D00B8C" w14:textId="77777777" w:rsidR="00C91253" w:rsidRPr="001F4E0D" w:rsidRDefault="00C91253" w:rsidP="00C91253">
      <w:pPr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>Mae'r nodiadau canllaw hyn wedi'u cynllunio i'ch helpu i gwblhau eich cais am grant gan Gronfa Gymunedol Fferm Wynt Alltwalis.</w:t>
      </w:r>
    </w:p>
    <w:p w14:paraId="2657F3B2" w14:textId="77777777" w:rsidR="00C91253" w:rsidRPr="001F4E0D" w:rsidRDefault="00C91253" w:rsidP="00C91253">
      <w:pPr>
        <w:rPr>
          <w:rFonts w:ascii="Calibri" w:hAnsi="Calibri" w:cs="Arial"/>
          <w:sz w:val="24"/>
          <w:szCs w:val="24"/>
          <w:lang w:val="cy-GB"/>
        </w:rPr>
      </w:pPr>
    </w:p>
    <w:p w14:paraId="6C433998" w14:textId="1C73D084" w:rsidR="006048BE" w:rsidRPr="001F4E0D" w:rsidRDefault="00C91253" w:rsidP="00C91253">
      <w:pPr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 xml:space="preserve">Os oes angen eglurhad pellach arnoch, neu os ydych yn ansicr a ydych yn gymwys i'ch grŵp, cysylltwch â Meinir Evans ar 01559 395 699 neu e-bostiwch </w:t>
      </w:r>
      <w:hyperlink r:id="rId7" w:history="1">
        <w:r w:rsidR="00656BFA" w:rsidRPr="001F4E0D">
          <w:rPr>
            <w:rStyle w:val="Hyperlink"/>
            <w:rFonts w:ascii="Calibri" w:hAnsi="Calibri" w:cs="Arial"/>
            <w:sz w:val="24"/>
            <w:szCs w:val="24"/>
            <w:lang w:val="cy-GB"/>
          </w:rPr>
          <w:t>meinir.evans@btinternet.com</w:t>
        </w:r>
      </w:hyperlink>
    </w:p>
    <w:p w14:paraId="50A32CBD" w14:textId="77777777" w:rsidR="00656BFA" w:rsidRPr="001F4E0D" w:rsidRDefault="00656BFA" w:rsidP="00C91253">
      <w:pPr>
        <w:rPr>
          <w:rFonts w:ascii="Calibri" w:hAnsi="Calibri" w:cs="Arial"/>
          <w:sz w:val="24"/>
          <w:szCs w:val="24"/>
          <w:lang w:val="cy-GB"/>
        </w:rPr>
      </w:pPr>
    </w:p>
    <w:p w14:paraId="6A055F7F" w14:textId="125F609D" w:rsidR="00462625" w:rsidRPr="001F4E0D" w:rsidRDefault="00BC6270" w:rsidP="00177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Adran</w:t>
      </w:r>
      <w:r w:rsidR="006F1D17" w:rsidRPr="001F4E0D">
        <w:rPr>
          <w:rFonts w:ascii="Calibri" w:hAnsi="Calibri" w:cs="Arial"/>
          <w:b/>
          <w:sz w:val="24"/>
          <w:szCs w:val="24"/>
          <w:lang w:val="cy-GB"/>
        </w:rPr>
        <w:t xml:space="preserve"> </w:t>
      </w:r>
      <w:r w:rsidR="00257A90" w:rsidRPr="001F4E0D">
        <w:rPr>
          <w:rFonts w:ascii="Calibri" w:hAnsi="Calibri" w:cs="Arial"/>
          <w:b/>
          <w:sz w:val="24"/>
          <w:szCs w:val="24"/>
          <w:lang w:val="cy-GB"/>
        </w:rPr>
        <w:t>A</w:t>
      </w:r>
      <w:r w:rsidR="006F1D17" w:rsidRPr="001F4E0D">
        <w:rPr>
          <w:rFonts w:ascii="Calibri" w:hAnsi="Calibri" w:cs="Arial"/>
          <w:b/>
          <w:sz w:val="24"/>
          <w:szCs w:val="24"/>
          <w:lang w:val="cy-GB"/>
        </w:rPr>
        <w:t xml:space="preserve"> </w:t>
      </w:r>
      <w:r w:rsidR="00F42B8C" w:rsidRPr="001F4E0D">
        <w:rPr>
          <w:rFonts w:ascii="Calibri" w:hAnsi="Calibri" w:cs="Arial"/>
          <w:b/>
          <w:sz w:val="24"/>
          <w:szCs w:val="24"/>
          <w:lang w:val="cy-GB"/>
        </w:rPr>
        <w:t>–</w:t>
      </w:r>
      <w:r w:rsidR="006F1D17" w:rsidRPr="001F4E0D">
        <w:rPr>
          <w:rFonts w:ascii="Calibri" w:hAnsi="Calibri" w:cs="Arial"/>
          <w:b/>
          <w:sz w:val="24"/>
          <w:szCs w:val="24"/>
          <w:lang w:val="cy-GB"/>
        </w:rPr>
        <w:t xml:space="preserve"> </w:t>
      </w:r>
      <w:r w:rsidR="00BE2D6F" w:rsidRPr="001F4E0D">
        <w:rPr>
          <w:rFonts w:ascii="Calibri" w:hAnsi="Calibri" w:cs="Arial"/>
          <w:b/>
          <w:sz w:val="24"/>
          <w:szCs w:val="24"/>
          <w:lang w:val="cy-GB"/>
        </w:rPr>
        <w:t xml:space="preserve">Manylion y Sefydliad </w:t>
      </w:r>
      <w:r w:rsidR="00645E96" w:rsidRPr="001F4E0D">
        <w:rPr>
          <w:rFonts w:ascii="Calibri" w:hAnsi="Calibri" w:cs="Arial"/>
          <w:b/>
          <w:sz w:val="24"/>
          <w:szCs w:val="24"/>
          <w:lang w:val="cy-GB"/>
        </w:rPr>
        <w:t>| Grŵp</w:t>
      </w:r>
    </w:p>
    <w:p w14:paraId="6B2D7EE6" w14:textId="77777777" w:rsidR="00B43C44" w:rsidRPr="001F4E0D" w:rsidRDefault="00B43C44">
      <w:pPr>
        <w:rPr>
          <w:rFonts w:ascii="Calibri" w:hAnsi="Calibri" w:cs="Arial"/>
          <w:sz w:val="24"/>
          <w:szCs w:val="24"/>
          <w:lang w:val="cy-GB"/>
        </w:rPr>
      </w:pPr>
    </w:p>
    <w:p w14:paraId="593757D7" w14:textId="77777777" w:rsidR="001A7B80" w:rsidRPr="001F4E0D" w:rsidRDefault="00972646" w:rsidP="001A7B80">
      <w:pPr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A</w:t>
      </w:r>
      <w:r w:rsidR="00257A90" w:rsidRPr="001F4E0D">
        <w:rPr>
          <w:rFonts w:ascii="Calibri" w:hAnsi="Calibri" w:cs="Arial"/>
          <w:b/>
          <w:sz w:val="24"/>
          <w:szCs w:val="24"/>
          <w:lang w:val="cy-GB"/>
        </w:rPr>
        <w:t>1</w:t>
      </w:r>
      <w:r w:rsidR="00B43C44"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="001A7B80" w:rsidRPr="001F4E0D">
        <w:rPr>
          <w:rFonts w:ascii="Calibri" w:hAnsi="Calibri" w:cs="Arial"/>
          <w:b/>
          <w:sz w:val="24"/>
          <w:szCs w:val="24"/>
          <w:lang w:val="cy-GB"/>
        </w:rPr>
        <w:t>Enw cyfreithiol llawn y sefydliad:</w:t>
      </w:r>
    </w:p>
    <w:p w14:paraId="3B31A9A6" w14:textId="71FC9C51" w:rsidR="001A7B80" w:rsidRPr="001F4E0D" w:rsidRDefault="001A7B80" w:rsidP="001A7B80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Dyma enw'r sefydliad sy'n gwneud y cais a bydd yn cyflawni'r prosiect.  </w:t>
      </w:r>
    </w:p>
    <w:p w14:paraId="4C25EAA4" w14:textId="7B461746" w:rsidR="002C6C0B" w:rsidRPr="001F4E0D" w:rsidRDefault="002C6C0B" w:rsidP="001A7B80">
      <w:pPr>
        <w:ind w:left="720" w:hanging="720"/>
        <w:rPr>
          <w:rFonts w:ascii="Calibri" w:hAnsi="Calibri" w:cs="Arial"/>
          <w:sz w:val="24"/>
          <w:szCs w:val="24"/>
          <w:lang w:val="cy-GB"/>
        </w:rPr>
      </w:pPr>
    </w:p>
    <w:p w14:paraId="4472DA9E" w14:textId="77777777" w:rsidR="00AC3276" w:rsidRPr="001F4E0D" w:rsidRDefault="00972646" w:rsidP="00AC3276">
      <w:pPr>
        <w:pStyle w:val="BodyText"/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A</w:t>
      </w:r>
      <w:r w:rsidR="00B43C44" w:rsidRPr="001F4E0D">
        <w:rPr>
          <w:rFonts w:ascii="Calibri" w:hAnsi="Calibri" w:cs="Arial"/>
          <w:b/>
          <w:sz w:val="24"/>
          <w:szCs w:val="24"/>
          <w:lang w:val="cy-GB"/>
        </w:rPr>
        <w:t>2</w:t>
      </w:r>
      <w:r w:rsidR="00B43C44"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="00AC3276" w:rsidRPr="001F4E0D">
        <w:rPr>
          <w:rFonts w:ascii="Calibri" w:hAnsi="Calibri" w:cs="Arial"/>
          <w:b/>
          <w:sz w:val="24"/>
          <w:szCs w:val="24"/>
          <w:lang w:val="cy-GB"/>
        </w:rPr>
        <w:t>Manylion cyswllt eich sefydliad:</w:t>
      </w:r>
    </w:p>
    <w:p w14:paraId="0539A5B0" w14:textId="77777777" w:rsidR="00AC3276" w:rsidRPr="001F4E0D" w:rsidRDefault="00AC3276" w:rsidP="00AC3276">
      <w:pPr>
        <w:pStyle w:val="BodyText"/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</w:p>
    <w:p w14:paraId="0F95FAFA" w14:textId="24AA8EBF" w:rsidR="00AC3276" w:rsidRPr="001F4E0D" w:rsidRDefault="00AC3276" w:rsidP="00FE7202">
      <w:pPr>
        <w:pStyle w:val="BodyText"/>
        <w:ind w:left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Enw'r person sy'n gwneud y cais hwn:</w:t>
      </w:r>
    </w:p>
    <w:p w14:paraId="07C9F87A" w14:textId="5770A91A" w:rsidR="00AC3276" w:rsidRPr="001F4E0D" w:rsidRDefault="00AC3276" w:rsidP="00FE7202">
      <w:pPr>
        <w:pStyle w:val="BodyText"/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Dyma enw'r prif gyswllt </w:t>
      </w:r>
      <w:r w:rsidR="00FE7202" w:rsidRPr="001F4E0D">
        <w:rPr>
          <w:rFonts w:ascii="Calibri" w:hAnsi="Calibri" w:cs="Arial"/>
          <w:bCs/>
          <w:sz w:val="24"/>
          <w:szCs w:val="24"/>
          <w:lang w:val="cy-GB"/>
        </w:rPr>
        <w:t xml:space="preserve">y </w:t>
      </w: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prosiect </w:t>
      </w:r>
      <w:r w:rsidR="00FE7202" w:rsidRPr="001F4E0D">
        <w:rPr>
          <w:rFonts w:ascii="Calibri" w:hAnsi="Calibri" w:cs="Arial"/>
          <w:bCs/>
          <w:sz w:val="24"/>
          <w:szCs w:val="24"/>
          <w:lang w:val="cy-GB"/>
        </w:rPr>
        <w:t>a’r person</w:t>
      </w: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 byddwn yn cysylltu ag ef, os oes angen, yn ystod y broses asesu.  Dylai'r cyswllt allu ateb unrhyw ymholiadau sydd gennym mewn perthynas â'r prosiect a'r cais am grant</w:t>
      </w:r>
      <w:r w:rsidR="00775A45" w:rsidRPr="001F4E0D">
        <w:rPr>
          <w:rFonts w:ascii="Calibri" w:hAnsi="Calibri" w:cs="Arial"/>
          <w:bCs/>
          <w:sz w:val="24"/>
          <w:szCs w:val="24"/>
          <w:lang w:val="cy-GB"/>
        </w:rPr>
        <w:t>.</w:t>
      </w:r>
    </w:p>
    <w:p w14:paraId="18141EBE" w14:textId="56EC1FC3" w:rsidR="00312710" w:rsidRPr="001F4E0D" w:rsidRDefault="00312710" w:rsidP="00FE7202">
      <w:pPr>
        <w:pStyle w:val="BodyText"/>
        <w:ind w:left="720"/>
        <w:rPr>
          <w:rFonts w:ascii="Calibri" w:hAnsi="Calibri" w:cs="Arial"/>
          <w:bCs/>
          <w:sz w:val="24"/>
          <w:szCs w:val="24"/>
          <w:lang w:val="cy-GB"/>
        </w:rPr>
      </w:pPr>
    </w:p>
    <w:p w14:paraId="553637E4" w14:textId="18C670B7" w:rsidR="00312710" w:rsidRPr="001F4E0D" w:rsidRDefault="00312710" w:rsidP="00312710">
      <w:pPr>
        <w:pStyle w:val="BodyText"/>
        <w:ind w:left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Swydd a gedwir o fewn y sefydliad:</w:t>
      </w:r>
    </w:p>
    <w:p w14:paraId="1C0AFBD9" w14:textId="77777777" w:rsidR="00312710" w:rsidRPr="001F4E0D" w:rsidRDefault="00312710" w:rsidP="00312710">
      <w:pPr>
        <w:pStyle w:val="BodyText"/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Dyma'r sefyllfa y mae'r person a enwir yng nghwestiwn B1 yn ei dal o fewn y sefydliad a enwir yng nghwestiwn A1.</w:t>
      </w:r>
    </w:p>
    <w:p w14:paraId="3B8B5348" w14:textId="77777777" w:rsidR="00312710" w:rsidRPr="001F4E0D" w:rsidRDefault="00312710" w:rsidP="00FE7202">
      <w:pPr>
        <w:pStyle w:val="BodyText"/>
        <w:ind w:left="720"/>
        <w:rPr>
          <w:rFonts w:ascii="Calibri" w:hAnsi="Calibri" w:cs="Arial"/>
          <w:bCs/>
          <w:sz w:val="24"/>
          <w:szCs w:val="24"/>
          <w:lang w:val="cy-GB"/>
        </w:rPr>
      </w:pPr>
    </w:p>
    <w:p w14:paraId="5A83C142" w14:textId="77777777" w:rsidR="001544D7" w:rsidRPr="001F4E0D" w:rsidRDefault="001544D7" w:rsidP="001544D7">
      <w:pPr>
        <w:pStyle w:val="BodyText"/>
        <w:ind w:left="1080"/>
        <w:rPr>
          <w:rFonts w:ascii="Calibri" w:hAnsi="Calibri" w:cs="Arial"/>
          <w:b/>
          <w:sz w:val="10"/>
          <w:szCs w:val="10"/>
          <w:lang w:val="cy-GB"/>
        </w:rPr>
      </w:pPr>
    </w:p>
    <w:p w14:paraId="385FF0BA" w14:textId="62E16058" w:rsidR="00191020" w:rsidRPr="001F4E0D" w:rsidRDefault="00191020" w:rsidP="00191020">
      <w:pPr>
        <w:pStyle w:val="BodyText"/>
        <w:ind w:firstLine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Cyfeiriad ar gyfer yr ohebiaeth ar gyfer y sefydliad:</w:t>
      </w:r>
    </w:p>
    <w:p w14:paraId="53A2EBA8" w14:textId="77777777" w:rsidR="00191020" w:rsidRPr="001F4E0D" w:rsidRDefault="00191020" w:rsidP="00191020">
      <w:pPr>
        <w:pStyle w:val="BodyText"/>
        <w:ind w:firstLine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Dyma gyfeiriad y sefydliad a enwir yng nghwestiwn A1.  </w:t>
      </w:r>
    </w:p>
    <w:p w14:paraId="065D9C52" w14:textId="77777777" w:rsidR="001E6412" w:rsidRPr="001F4E0D" w:rsidRDefault="001E6412" w:rsidP="005D141D">
      <w:pPr>
        <w:pStyle w:val="BodyText"/>
        <w:rPr>
          <w:rFonts w:ascii="Calibri" w:hAnsi="Calibri" w:cs="Arial"/>
          <w:b/>
          <w:sz w:val="10"/>
          <w:szCs w:val="10"/>
          <w:lang w:val="cy-GB"/>
        </w:rPr>
      </w:pPr>
    </w:p>
    <w:p w14:paraId="2E0B8810" w14:textId="6AAA9F3E" w:rsidR="008F1041" w:rsidRPr="001F4E0D" w:rsidRDefault="008F1041" w:rsidP="008F1041">
      <w:pPr>
        <w:pStyle w:val="BodyText"/>
        <w:ind w:firstLine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Cyfeiriad e-bost:</w:t>
      </w:r>
    </w:p>
    <w:p w14:paraId="0B6FA40F" w14:textId="77777777" w:rsidR="008F1041" w:rsidRPr="001F4E0D" w:rsidRDefault="008F1041" w:rsidP="008F1041">
      <w:pPr>
        <w:pStyle w:val="BodyText"/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Dyma'r cyfeiriad e-bost ar gyfer prif gyswllt y prosiect.  Byddwn yn defnyddio hyn ar gyfer pob gohebiaeth e-bost ynglŷn â'r cais am grant.</w:t>
      </w:r>
    </w:p>
    <w:p w14:paraId="2E814FF2" w14:textId="77777777" w:rsidR="00DF29DD" w:rsidRPr="001F4E0D" w:rsidRDefault="00DF29DD" w:rsidP="002C6C0B">
      <w:pPr>
        <w:pStyle w:val="BodyText"/>
        <w:rPr>
          <w:rFonts w:ascii="Calibri" w:hAnsi="Calibri" w:cs="Arial"/>
          <w:sz w:val="10"/>
          <w:szCs w:val="10"/>
          <w:lang w:val="cy-GB"/>
        </w:rPr>
      </w:pPr>
    </w:p>
    <w:p w14:paraId="3E619471" w14:textId="77777777" w:rsidR="008874C5" w:rsidRPr="001F4E0D" w:rsidRDefault="008874C5" w:rsidP="008874C5">
      <w:pPr>
        <w:pStyle w:val="BodyText"/>
        <w:ind w:firstLine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Rhif ffôn:</w:t>
      </w:r>
    </w:p>
    <w:p w14:paraId="408895CE" w14:textId="75C6B65E" w:rsidR="008874C5" w:rsidRPr="001F4E0D" w:rsidRDefault="008874C5" w:rsidP="008874C5">
      <w:pPr>
        <w:pStyle w:val="BodyText"/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Dyma'r rhif ffôn ar gyfer prif gyswllt y prosiect yn ystod oriau swyddfa. Byddwn yn defnyddio hyn os bydd angen i ni gysylltu â chi i ofyn unrhyw gwestiynau yn ystod y broses asesu</w:t>
      </w:r>
      <w:r w:rsidR="00FA05FF" w:rsidRPr="001F4E0D">
        <w:rPr>
          <w:rFonts w:ascii="Calibri" w:hAnsi="Calibri" w:cs="Arial"/>
          <w:bCs/>
          <w:sz w:val="24"/>
          <w:szCs w:val="24"/>
          <w:lang w:val="cy-GB"/>
        </w:rPr>
        <w:t>.</w:t>
      </w:r>
    </w:p>
    <w:p w14:paraId="634F364C" w14:textId="70E2EF14" w:rsidR="00FA05FF" w:rsidRPr="001F4E0D" w:rsidRDefault="00FA05FF" w:rsidP="008874C5">
      <w:pPr>
        <w:pStyle w:val="BodyText"/>
        <w:ind w:left="720"/>
        <w:rPr>
          <w:rFonts w:ascii="Calibri" w:hAnsi="Calibri" w:cs="Arial"/>
          <w:b/>
          <w:sz w:val="24"/>
          <w:szCs w:val="24"/>
          <w:lang w:val="cy-GB"/>
        </w:rPr>
      </w:pPr>
    </w:p>
    <w:p w14:paraId="6C5C0BF4" w14:textId="77777777" w:rsidR="00FA05FF" w:rsidRPr="001F4E0D" w:rsidRDefault="00FA05FF" w:rsidP="00FA05FF">
      <w:pPr>
        <w:pStyle w:val="BodyText"/>
        <w:ind w:left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Cyfeiriad y wefan:</w:t>
      </w:r>
    </w:p>
    <w:p w14:paraId="4CFABA91" w14:textId="22438EF2" w:rsidR="00FA05FF" w:rsidRPr="001F4E0D" w:rsidRDefault="00FA05FF" w:rsidP="00FA05FF">
      <w:pPr>
        <w:pStyle w:val="BodyText"/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Dyma gyfeiriad gwefan y sefydliad a enwir yng nghwestiwn A1, neu gyfeiriad gwefan y prosiect os oes un.</w:t>
      </w:r>
    </w:p>
    <w:p w14:paraId="3FB5173D" w14:textId="77777777" w:rsidR="002B338C" w:rsidRPr="001F4E0D" w:rsidRDefault="002B338C" w:rsidP="002B338C">
      <w:pPr>
        <w:pStyle w:val="BodyText"/>
        <w:ind w:left="720"/>
        <w:rPr>
          <w:rFonts w:ascii="Calibri" w:hAnsi="Calibri" w:cs="Arial"/>
          <w:sz w:val="24"/>
          <w:szCs w:val="24"/>
          <w:lang w:val="cy-GB"/>
        </w:rPr>
      </w:pPr>
    </w:p>
    <w:p w14:paraId="21496284" w14:textId="17553640" w:rsidR="002B338C" w:rsidRPr="001F4E0D" w:rsidRDefault="002B338C" w:rsidP="002B338C">
      <w:pPr>
        <w:pStyle w:val="BodyText"/>
        <w:ind w:left="720" w:hanging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b/>
          <w:bCs/>
          <w:sz w:val="24"/>
          <w:szCs w:val="24"/>
          <w:lang w:val="cy-GB"/>
        </w:rPr>
        <w:t>A3</w:t>
      </w:r>
      <w:r w:rsidRPr="001F4E0D">
        <w:rPr>
          <w:rFonts w:ascii="Calibri" w:hAnsi="Calibri" w:cs="Arial"/>
          <w:sz w:val="24"/>
          <w:szCs w:val="24"/>
          <w:lang w:val="cy-GB"/>
        </w:rPr>
        <w:t xml:space="preserve"> </w:t>
      </w:r>
      <w:r w:rsidRPr="001F4E0D">
        <w:rPr>
          <w:rFonts w:ascii="Calibri" w:hAnsi="Calibri" w:cs="Arial"/>
          <w:sz w:val="24"/>
          <w:szCs w:val="24"/>
          <w:lang w:val="cy-GB"/>
        </w:rPr>
        <w:tab/>
        <w:t>Dywedwch wrthym a oes unrhyw anghenion cyfathrebu arbennig y dylem fod yn ymwybodol ohonynt wrth gyfateb â chi:</w:t>
      </w:r>
    </w:p>
    <w:p w14:paraId="07230FEE" w14:textId="77777777" w:rsidR="001544D7" w:rsidRPr="001F4E0D" w:rsidRDefault="001544D7" w:rsidP="004A1932">
      <w:pPr>
        <w:pStyle w:val="BodyText"/>
        <w:ind w:left="720"/>
        <w:rPr>
          <w:rFonts w:ascii="Calibri" w:hAnsi="Calibri" w:cs="Arial"/>
          <w:sz w:val="24"/>
          <w:szCs w:val="24"/>
          <w:lang w:val="cy-GB"/>
        </w:rPr>
      </w:pPr>
    </w:p>
    <w:p w14:paraId="43140314" w14:textId="77777777" w:rsidR="00C27163" w:rsidRPr="001F4E0D" w:rsidRDefault="001544D7" w:rsidP="00C27163">
      <w:pPr>
        <w:pStyle w:val="BodyText"/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lastRenderedPageBreak/>
        <w:t xml:space="preserve">A4 </w:t>
      </w:r>
      <w:r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="00C27163" w:rsidRPr="001F4E0D">
        <w:rPr>
          <w:rFonts w:ascii="Calibri" w:hAnsi="Calibri" w:cs="Arial"/>
          <w:b/>
          <w:sz w:val="24"/>
          <w:szCs w:val="24"/>
          <w:lang w:val="cy-GB"/>
        </w:rPr>
        <w:t>A oes gan eich sefydliad gyfansoddiad ysgrifenedig, cyfres o reolau neu ddogfen lywodraethol?</w:t>
      </w:r>
    </w:p>
    <w:p w14:paraId="71C6F040" w14:textId="77777777" w:rsidR="00C27163" w:rsidRPr="001F4E0D" w:rsidRDefault="00C27163" w:rsidP="00C27163">
      <w:pPr>
        <w:pStyle w:val="BodyText"/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Bydd angen i chi gadarnhau bod hyn ar waith gennych pan fyddwch yn gwneud cais. Efallai y bydd angen i chi ddarparu copi o hwn os bydd eich cais yn llwyddiannus.</w:t>
      </w:r>
    </w:p>
    <w:p w14:paraId="32512FBF" w14:textId="77FBCD38" w:rsidR="001544D7" w:rsidRPr="001F4E0D" w:rsidRDefault="001544D7" w:rsidP="00C27163">
      <w:pPr>
        <w:pStyle w:val="BodyText"/>
        <w:ind w:left="720" w:hanging="720"/>
        <w:rPr>
          <w:rFonts w:ascii="Calibri" w:hAnsi="Calibri" w:cs="Arial"/>
          <w:sz w:val="24"/>
          <w:szCs w:val="24"/>
          <w:lang w:val="cy-GB"/>
        </w:rPr>
      </w:pPr>
    </w:p>
    <w:p w14:paraId="4D0362B2" w14:textId="77777777" w:rsidR="00E42BD2" w:rsidRPr="001F4E0D" w:rsidRDefault="001544D7" w:rsidP="00E42BD2">
      <w:pPr>
        <w:pStyle w:val="BodyText"/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A5</w:t>
      </w:r>
      <w:r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="00E42BD2" w:rsidRPr="001F4E0D">
        <w:rPr>
          <w:rFonts w:ascii="Calibri" w:hAnsi="Calibri" w:cs="Arial"/>
          <w:b/>
          <w:sz w:val="24"/>
          <w:szCs w:val="24"/>
          <w:lang w:val="cy-GB"/>
        </w:rPr>
        <w:t xml:space="preserve">A oes gan eich sefydliad gyfrif banc neu gymdeithas adeiladu gydag o leiaf ddau lofnodwr? </w:t>
      </w:r>
    </w:p>
    <w:p w14:paraId="15EE320A" w14:textId="77777777" w:rsidR="00E42BD2" w:rsidRPr="001F4E0D" w:rsidRDefault="00E42BD2" w:rsidP="00E42BD2">
      <w:pPr>
        <w:pStyle w:val="BodyText"/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Bydd angen i chi gadarnhau bod gennych gyfrif banc neu gymdeithas adeiladu i wneud cais am grant a chynnwys manylion am drosglwyddiad BACS os bydd eich cais yn llwyddiannus.</w:t>
      </w:r>
    </w:p>
    <w:p w14:paraId="7C21239D" w14:textId="6E026845" w:rsidR="001544D7" w:rsidRPr="001F4E0D" w:rsidRDefault="001544D7" w:rsidP="00E42BD2">
      <w:pPr>
        <w:pStyle w:val="BodyText"/>
        <w:ind w:left="720" w:hanging="720"/>
        <w:rPr>
          <w:rFonts w:ascii="Calibri" w:hAnsi="Calibri" w:cs="Arial"/>
          <w:sz w:val="24"/>
          <w:szCs w:val="24"/>
          <w:lang w:val="cy-GB"/>
        </w:rPr>
      </w:pPr>
    </w:p>
    <w:p w14:paraId="1E603B2B" w14:textId="0B34585D" w:rsidR="00462625" w:rsidRPr="001F4E0D" w:rsidRDefault="007E6446" w:rsidP="00601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Adran</w:t>
      </w:r>
      <w:r w:rsidR="006F1D17" w:rsidRPr="001F4E0D">
        <w:rPr>
          <w:rFonts w:ascii="Calibri" w:hAnsi="Calibri" w:cs="Arial"/>
          <w:b/>
          <w:sz w:val="24"/>
          <w:szCs w:val="24"/>
          <w:lang w:val="cy-GB"/>
        </w:rPr>
        <w:t xml:space="preserve"> </w:t>
      </w:r>
      <w:r w:rsidR="00A23384" w:rsidRPr="001F4E0D">
        <w:rPr>
          <w:rFonts w:ascii="Calibri" w:hAnsi="Calibri" w:cs="Arial"/>
          <w:b/>
          <w:sz w:val="24"/>
          <w:szCs w:val="24"/>
          <w:lang w:val="cy-GB"/>
        </w:rPr>
        <w:t>B</w:t>
      </w:r>
      <w:r w:rsidR="006F1D17" w:rsidRPr="001F4E0D">
        <w:rPr>
          <w:rFonts w:ascii="Calibri" w:hAnsi="Calibri" w:cs="Arial"/>
          <w:b/>
          <w:sz w:val="24"/>
          <w:szCs w:val="24"/>
          <w:lang w:val="cy-GB"/>
        </w:rPr>
        <w:t xml:space="preserve"> </w:t>
      </w:r>
      <w:r w:rsidRPr="001F4E0D">
        <w:rPr>
          <w:rFonts w:ascii="Calibri" w:hAnsi="Calibri" w:cs="Arial"/>
          <w:b/>
          <w:sz w:val="24"/>
          <w:szCs w:val="24"/>
          <w:lang w:val="cy-GB"/>
        </w:rPr>
        <w:t>–</w:t>
      </w:r>
      <w:r w:rsidR="006F1D17" w:rsidRPr="001F4E0D">
        <w:rPr>
          <w:rFonts w:ascii="Calibri" w:hAnsi="Calibri" w:cs="Arial"/>
          <w:b/>
          <w:sz w:val="24"/>
          <w:szCs w:val="24"/>
          <w:lang w:val="cy-GB"/>
        </w:rPr>
        <w:t xml:space="preserve"> </w:t>
      </w:r>
      <w:r w:rsidRPr="001F4E0D">
        <w:rPr>
          <w:rFonts w:ascii="Calibri" w:hAnsi="Calibri" w:cs="Arial"/>
          <w:b/>
          <w:sz w:val="24"/>
          <w:szCs w:val="24"/>
          <w:lang w:val="cy-GB"/>
        </w:rPr>
        <w:t>Cefndir eich sefydliad</w:t>
      </w:r>
      <w:r w:rsidR="00FA7FB6" w:rsidRPr="001F4E0D">
        <w:rPr>
          <w:rFonts w:ascii="Calibri" w:hAnsi="Calibri" w:cs="Arial"/>
          <w:b/>
          <w:sz w:val="24"/>
          <w:szCs w:val="24"/>
          <w:lang w:val="cy-GB"/>
        </w:rPr>
        <w:t xml:space="preserve"> </w:t>
      </w:r>
      <w:r w:rsidR="00F42B8C" w:rsidRPr="001F4E0D">
        <w:rPr>
          <w:rFonts w:ascii="Calibri" w:hAnsi="Calibri" w:cs="Arial"/>
          <w:b/>
          <w:sz w:val="24"/>
          <w:szCs w:val="24"/>
          <w:lang w:val="cy-GB"/>
        </w:rPr>
        <w:t>/</w:t>
      </w:r>
      <w:r w:rsidR="00FA7FB6" w:rsidRPr="001F4E0D">
        <w:rPr>
          <w:rFonts w:ascii="Calibri" w:hAnsi="Calibri" w:cs="Arial"/>
          <w:b/>
          <w:sz w:val="24"/>
          <w:szCs w:val="24"/>
          <w:lang w:val="cy-GB"/>
        </w:rPr>
        <w:t xml:space="preserve"> </w:t>
      </w:r>
      <w:r w:rsidR="00F42B8C" w:rsidRPr="001F4E0D">
        <w:rPr>
          <w:rFonts w:ascii="Calibri" w:hAnsi="Calibri" w:cs="Arial"/>
          <w:b/>
          <w:sz w:val="24"/>
          <w:szCs w:val="24"/>
          <w:lang w:val="cy-GB"/>
        </w:rPr>
        <w:t>Gr</w:t>
      </w:r>
      <w:r w:rsidRPr="001F4E0D">
        <w:rPr>
          <w:rFonts w:ascii="Calibri" w:hAnsi="Calibri" w:cs="Arial"/>
          <w:b/>
          <w:sz w:val="24"/>
          <w:szCs w:val="24"/>
          <w:lang w:val="cy-GB"/>
        </w:rPr>
        <w:t>ŵp</w:t>
      </w:r>
    </w:p>
    <w:p w14:paraId="6CCAA148" w14:textId="77777777" w:rsidR="00CE0232" w:rsidRPr="001F4E0D" w:rsidRDefault="00CE0232" w:rsidP="00CE0232">
      <w:pPr>
        <w:rPr>
          <w:rFonts w:ascii="Calibri" w:hAnsi="Calibri" w:cs="Arial"/>
          <w:b/>
          <w:sz w:val="24"/>
          <w:szCs w:val="24"/>
          <w:lang w:val="cy-GB"/>
        </w:rPr>
      </w:pPr>
    </w:p>
    <w:p w14:paraId="48BD4C8A" w14:textId="77777777" w:rsidR="00DE2553" w:rsidRPr="001F4E0D" w:rsidRDefault="00A23384" w:rsidP="00DE2553">
      <w:pPr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B</w:t>
      </w:r>
      <w:r w:rsidR="00A56082" w:rsidRPr="001F4E0D">
        <w:rPr>
          <w:rFonts w:ascii="Calibri" w:hAnsi="Calibri" w:cs="Arial"/>
          <w:b/>
          <w:sz w:val="24"/>
          <w:szCs w:val="24"/>
          <w:lang w:val="cy-GB"/>
        </w:rPr>
        <w:t>1</w:t>
      </w:r>
      <w:r w:rsidR="00CE0232"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="00DE2553" w:rsidRPr="001F4E0D">
        <w:rPr>
          <w:rFonts w:ascii="Calibri" w:hAnsi="Calibri" w:cs="Arial"/>
          <w:b/>
          <w:sz w:val="24"/>
          <w:szCs w:val="24"/>
          <w:lang w:val="cy-GB"/>
        </w:rPr>
        <w:t>Disgrifiwch ddiben eich sefydliad a'r hyn y mae'n ei wneud:</w:t>
      </w:r>
    </w:p>
    <w:p w14:paraId="212E1849" w14:textId="77777777" w:rsidR="00DE2553" w:rsidRPr="001F4E0D" w:rsidRDefault="00DE2553" w:rsidP="00DE2553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Rhowch drosolwg cryno o nodau, amcanion a gweithgareddau eich grŵp.  Mae'n ddefnyddiol i ni wybod sut mae'r prosiect rydych yn bwriadu ei gyflawni yn cyd-fynd â nodau eich sefydliad.</w:t>
      </w:r>
    </w:p>
    <w:p w14:paraId="3AED8B84" w14:textId="00666D4F" w:rsidR="001E6412" w:rsidRPr="001F4E0D" w:rsidRDefault="001E6412" w:rsidP="00DE2553">
      <w:pPr>
        <w:ind w:left="720" w:hanging="720"/>
        <w:rPr>
          <w:rFonts w:ascii="Calibri" w:hAnsi="Calibri" w:cs="Arial"/>
          <w:sz w:val="24"/>
          <w:szCs w:val="24"/>
          <w:lang w:val="cy-GB"/>
        </w:rPr>
      </w:pPr>
    </w:p>
    <w:p w14:paraId="177E77AE" w14:textId="69C20EDF" w:rsidR="009613E0" w:rsidRPr="001F4E0D" w:rsidRDefault="009613E0" w:rsidP="009613E0">
      <w:pPr>
        <w:ind w:firstLine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 xml:space="preserve">Ni ddylech roi mwy na 150 o eiriau mewn ateb i'r cwestiwn hwn.  </w:t>
      </w:r>
    </w:p>
    <w:p w14:paraId="54C177D9" w14:textId="77777777" w:rsidR="009613E0" w:rsidRPr="001F4E0D" w:rsidRDefault="009613E0" w:rsidP="009613E0">
      <w:pPr>
        <w:ind w:firstLine="720"/>
        <w:rPr>
          <w:rFonts w:ascii="Calibri" w:hAnsi="Calibri" w:cs="Arial"/>
          <w:sz w:val="24"/>
          <w:szCs w:val="24"/>
          <w:lang w:val="cy-GB"/>
        </w:rPr>
      </w:pPr>
    </w:p>
    <w:p w14:paraId="22F9B13B" w14:textId="7F324BAE" w:rsidR="00B3669F" w:rsidRPr="001F4E0D" w:rsidRDefault="00A23384" w:rsidP="00B3669F">
      <w:pPr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B</w:t>
      </w:r>
      <w:r w:rsidR="00B15E64" w:rsidRPr="001F4E0D">
        <w:rPr>
          <w:rFonts w:ascii="Calibri" w:hAnsi="Calibri" w:cs="Arial"/>
          <w:b/>
          <w:sz w:val="24"/>
          <w:szCs w:val="24"/>
          <w:lang w:val="cy-GB"/>
        </w:rPr>
        <w:t>2</w:t>
      </w:r>
      <w:r w:rsidR="00CE0232"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="00B3669F" w:rsidRPr="001F4E0D">
        <w:rPr>
          <w:rFonts w:ascii="Calibri" w:hAnsi="Calibri" w:cs="Arial"/>
          <w:b/>
          <w:sz w:val="24"/>
          <w:szCs w:val="24"/>
          <w:lang w:val="cy-GB"/>
        </w:rPr>
        <w:t>Ym mha flwyddyn y ffurfiwyd eich sefydliad?</w:t>
      </w:r>
    </w:p>
    <w:p w14:paraId="6010E8EB" w14:textId="77777777" w:rsidR="00B3669F" w:rsidRPr="001F4E0D" w:rsidRDefault="00B3669F" w:rsidP="00B3669F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Dyma'r dyddiad y cafodd eich sefydliad ei gyfansoddi gyntaf, neu'r dyddiad y ffurfiwyd eich adran os ydych yn rhan o sefydliad mwy.</w:t>
      </w:r>
    </w:p>
    <w:p w14:paraId="001F7D07" w14:textId="03C459F7" w:rsidR="004329E6" w:rsidRPr="001F4E0D" w:rsidRDefault="004329E6" w:rsidP="00B3669F">
      <w:pPr>
        <w:ind w:left="720" w:hanging="720"/>
        <w:rPr>
          <w:rFonts w:ascii="Calibri" w:hAnsi="Calibri" w:cs="Arial"/>
          <w:sz w:val="24"/>
          <w:szCs w:val="24"/>
          <w:lang w:val="cy-GB"/>
        </w:rPr>
      </w:pPr>
    </w:p>
    <w:p w14:paraId="4C066E22" w14:textId="6E2D9FFD" w:rsidR="00663A3F" w:rsidRPr="001F4E0D" w:rsidRDefault="00A23384" w:rsidP="00663A3F">
      <w:pPr>
        <w:pStyle w:val="BodyText"/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B</w:t>
      </w:r>
      <w:r w:rsidR="00C3721C" w:rsidRPr="001F4E0D">
        <w:rPr>
          <w:rFonts w:ascii="Calibri" w:hAnsi="Calibri" w:cs="Arial"/>
          <w:b/>
          <w:sz w:val="24"/>
          <w:szCs w:val="24"/>
          <w:lang w:val="cy-GB"/>
        </w:rPr>
        <w:t>3</w:t>
      </w:r>
      <w:r w:rsidR="00663A3F" w:rsidRPr="001F4E0D">
        <w:rPr>
          <w:rFonts w:ascii="Calibri" w:hAnsi="Calibri" w:cs="Arial"/>
          <w:b/>
          <w:sz w:val="24"/>
          <w:szCs w:val="24"/>
          <w:lang w:val="cy-GB"/>
        </w:rPr>
        <w:tab/>
        <w:t>Sut fyddech chi'n disgrifio eich sefydliad?</w:t>
      </w:r>
    </w:p>
    <w:p w14:paraId="2DBBEAF7" w14:textId="77777777" w:rsidR="00663A3F" w:rsidRPr="001F4E0D" w:rsidRDefault="00663A3F" w:rsidP="00663A3F">
      <w:pPr>
        <w:pStyle w:val="BodyText"/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Dewiswch un o'r opsiynau canlynol.  Os bydd mwy nag un opsiwn yn berthnasol i'ch sefydliad, dewiswch y mwyaf perthnasol gan mai dim ond un dewis y byddwch yn gallu ei wneud.  </w:t>
      </w:r>
    </w:p>
    <w:p w14:paraId="1D31CCB1" w14:textId="77777777" w:rsidR="00663A3F" w:rsidRPr="001F4E0D" w:rsidRDefault="00663A3F" w:rsidP="00663A3F">
      <w:pPr>
        <w:pStyle w:val="BodyText"/>
        <w:ind w:left="720" w:hanging="720"/>
        <w:rPr>
          <w:rFonts w:ascii="Calibri" w:hAnsi="Calibri" w:cs="Arial"/>
          <w:bCs/>
          <w:sz w:val="24"/>
          <w:szCs w:val="24"/>
          <w:lang w:val="cy-GB"/>
        </w:rPr>
      </w:pPr>
    </w:p>
    <w:p w14:paraId="1A86564E" w14:textId="69620E64" w:rsidR="00663A3F" w:rsidRPr="001F4E0D" w:rsidRDefault="00663A3F" w:rsidP="00663A3F">
      <w:pPr>
        <w:pStyle w:val="BodyText"/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Grŵp cymunedol/clwb/cymdeithas</w:t>
      </w:r>
    </w:p>
    <w:p w14:paraId="2EA9A410" w14:textId="2C100ABB" w:rsidR="00663A3F" w:rsidRPr="001F4E0D" w:rsidRDefault="00663A3F" w:rsidP="00663A3F">
      <w:pPr>
        <w:pStyle w:val="BodyText"/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Cyngor Cymuned </w:t>
      </w:r>
    </w:p>
    <w:p w14:paraId="3D07B65B" w14:textId="6F93208C" w:rsidR="00663A3F" w:rsidRPr="001F4E0D" w:rsidRDefault="00663A3F" w:rsidP="00663A3F">
      <w:pPr>
        <w:pStyle w:val="BodyText"/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Elusen gofrestredig</w:t>
      </w:r>
    </w:p>
    <w:p w14:paraId="6BEB91E7" w14:textId="1A660B38" w:rsidR="00663A3F" w:rsidRPr="001F4E0D" w:rsidRDefault="00663A3F" w:rsidP="00663A3F">
      <w:pPr>
        <w:pStyle w:val="BodyText"/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Menter gymdeithasol</w:t>
      </w:r>
    </w:p>
    <w:p w14:paraId="47494ABF" w14:textId="58B6C560" w:rsidR="00663A3F" w:rsidRPr="001F4E0D" w:rsidRDefault="00663A3F" w:rsidP="00663A3F">
      <w:pPr>
        <w:pStyle w:val="BodyText"/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Grŵp dan arweiniad yr eglwys/ffydd</w:t>
      </w:r>
    </w:p>
    <w:p w14:paraId="61C556BA" w14:textId="0FFB01C3" w:rsidR="00663A3F" w:rsidRPr="001F4E0D" w:rsidRDefault="00663A3F" w:rsidP="00663A3F">
      <w:pPr>
        <w:pStyle w:val="BodyText"/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Arall</w:t>
      </w:r>
    </w:p>
    <w:p w14:paraId="6A9D1980" w14:textId="77777777" w:rsidR="00663A3F" w:rsidRPr="001F4E0D" w:rsidRDefault="00663A3F" w:rsidP="00663A3F">
      <w:pPr>
        <w:pStyle w:val="BodyText"/>
        <w:ind w:left="720" w:hanging="720"/>
        <w:rPr>
          <w:rFonts w:ascii="Calibri" w:hAnsi="Calibri" w:cs="Arial"/>
          <w:bCs/>
          <w:sz w:val="24"/>
          <w:szCs w:val="24"/>
          <w:lang w:val="cy-GB"/>
        </w:rPr>
      </w:pPr>
    </w:p>
    <w:p w14:paraId="27E82DFA" w14:textId="18B9701F" w:rsidR="00663A3F" w:rsidRPr="001F4E0D" w:rsidRDefault="00663A3F" w:rsidP="00663A3F">
      <w:pPr>
        <w:pStyle w:val="BodyText"/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Noder: Os yw eich sefydliad yn fenter gymdeithasol, i fod yn gymwys i gael grant, rhaid ail</w:t>
      </w:r>
      <w:r w:rsidR="002A75FE">
        <w:rPr>
          <w:rFonts w:ascii="Calibri" w:hAnsi="Calibri" w:cs="Arial"/>
          <w:bCs/>
          <w:sz w:val="24"/>
          <w:szCs w:val="24"/>
          <w:lang w:val="cy-GB"/>
        </w:rPr>
        <w:t>-</w:t>
      </w:r>
      <w:r w:rsidRPr="001F4E0D">
        <w:rPr>
          <w:rFonts w:ascii="Calibri" w:hAnsi="Calibri" w:cs="Arial"/>
          <w:bCs/>
          <w:sz w:val="24"/>
          <w:szCs w:val="24"/>
          <w:lang w:val="cy-GB"/>
        </w:rPr>
        <w:t>fuddsoddi unrhyw elw a wneir er mwyn cynnal ei genhadaeth ar gyfer newid cadarnhaol ac ni ellir ei ddosbarthu.</w:t>
      </w:r>
    </w:p>
    <w:p w14:paraId="5A93830B" w14:textId="11388792" w:rsidR="00811600" w:rsidRPr="001F4E0D" w:rsidRDefault="00811600" w:rsidP="00663A3F">
      <w:pPr>
        <w:pStyle w:val="BodyText"/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</w:p>
    <w:p w14:paraId="7BE73E24" w14:textId="77777777" w:rsidR="00A44D55" w:rsidRPr="001F4E0D" w:rsidRDefault="00A23384" w:rsidP="00A44D55">
      <w:pPr>
        <w:pStyle w:val="BodyText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B</w:t>
      </w:r>
      <w:r w:rsidR="00987018" w:rsidRPr="001F4E0D">
        <w:rPr>
          <w:rFonts w:ascii="Calibri" w:hAnsi="Calibri" w:cs="Arial"/>
          <w:b/>
          <w:sz w:val="24"/>
          <w:szCs w:val="24"/>
          <w:lang w:val="cy-GB"/>
        </w:rPr>
        <w:t>4</w:t>
      </w:r>
      <w:r w:rsidR="003136FF"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="00A44D55" w:rsidRPr="001F4E0D">
        <w:rPr>
          <w:rFonts w:ascii="Calibri" w:hAnsi="Calibri" w:cs="Arial"/>
          <w:b/>
          <w:sz w:val="24"/>
          <w:szCs w:val="24"/>
          <w:lang w:val="cy-GB"/>
        </w:rPr>
        <w:t>Faint o arian sydd gan eich sefydliad ar hyn o bryd mewn cronfeydd wrth gefn am ddim?</w:t>
      </w:r>
    </w:p>
    <w:p w14:paraId="7147E668" w14:textId="5DFD16FE" w:rsidR="00A44D55" w:rsidRPr="001F4E0D" w:rsidRDefault="00A44D55" w:rsidP="00A44D55">
      <w:pPr>
        <w:pStyle w:val="BodyText"/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Rhowch ffigwr ar gyfer y cronfeydd arian parod di-dâl (anghyfyngedig) presennol sydd gan eich sefydliad. Sicrhewch eich bod yn eithrio unrhyw arian sydd wedi'i dderbyn gan gyllidwyr eraill ar gyfer prosiectau eraill. Dylai'r ffig</w:t>
      </w:r>
      <w:r w:rsidR="00D167D0" w:rsidRPr="001F4E0D">
        <w:rPr>
          <w:rFonts w:ascii="Calibri" w:hAnsi="Calibri" w:cs="Arial"/>
          <w:bCs/>
          <w:sz w:val="24"/>
          <w:szCs w:val="24"/>
          <w:lang w:val="cy-GB"/>
        </w:rPr>
        <w:t>w</w:t>
      </w:r>
      <w:r w:rsidRPr="001F4E0D">
        <w:rPr>
          <w:rFonts w:ascii="Calibri" w:hAnsi="Calibri" w:cs="Arial"/>
          <w:bCs/>
          <w:sz w:val="24"/>
          <w:szCs w:val="24"/>
          <w:lang w:val="cy-GB"/>
        </w:rPr>
        <w:t>r gyfeirio at eich adran yn unig os ydych yn rhan o sefydliad mwy.  Os bydd eich cais yn llwyddiannus, efallai y byddwn yn gofyn i chi gadarnhau'r ffig</w:t>
      </w:r>
      <w:r w:rsidR="00D167D0" w:rsidRPr="001F4E0D">
        <w:rPr>
          <w:rFonts w:ascii="Calibri" w:hAnsi="Calibri" w:cs="Arial"/>
          <w:bCs/>
          <w:sz w:val="24"/>
          <w:szCs w:val="24"/>
          <w:lang w:val="cy-GB"/>
        </w:rPr>
        <w:t>w</w:t>
      </w:r>
      <w:r w:rsidRPr="001F4E0D">
        <w:rPr>
          <w:rFonts w:ascii="Calibri" w:hAnsi="Calibri" w:cs="Arial"/>
          <w:bCs/>
          <w:sz w:val="24"/>
          <w:szCs w:val="24"/>
          <w:lang w:val="cy-GB"/>
        </w:rPr>
        <w:t>r hwn.</w:t>
      </w:r>
    </w:p>
    <w:p w14:paraId="6E5F2362" w14:textId="77777777" w:rsidR="00A44D55" w:rsidRPr="001F4E0D" w:rsidRDefault="00A44D55" w:rsidP="00A44D55">
      <w:pPr>
        <w:pStyle w:val="BodyText"/>
        <w:ind w:left="720"/>
        <w:rPr>
          <w:rFonts w:ascii="Calibri" w:hAnsi="Calibri" w:cs="Arial"/>
          <w:bCs/>
          <w:sz w:val="24"/>
          <w:szCs w:val="24"/>
          <w:lang w:val="cy-GB"/>
        </w:rPr>
      </w:pPr>
    </w:p>
    <w:p w14:paraId="52DD4D54" w14:textId="62077FEB" w:rsidR="00A44D55" w:rsidRPr="001F4E0D" w:rsidRDefault="00A44D55" w:rsidP="00A44D55">
      <w:pPr>
        <w:pStyle w:val="BodyText"/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Sylwch fod hwn yn arian sydd gan eich sefydliad ar gael at ddibenion cyffredinol. Nid yw'n cynnwys arian sydd wedi'i gyfyngu ar gyfer unrhyw ddefnydd arall. Er enghraifft, efallai y </w:t>
      </w:r>
      <w:r w:rsidRPr="001F4E0D">
        <w:rPr>
          <w:rFonts w:ascii="Calibri" w:hAnsi="Calibri" w:cs="Arial"/>
          <w:bCs/>
          <w:sz w:val="24"/>
          <w:szCs w:val="24"/>
          <w:lang w:val="cy-GB"/>
        </w:rPr>
        <w:lastRenderedPageBreak/>
        <w:t>byddwch yn £5,000 yn eich cronfeydd wrth gefn ond dim ond £500 o hyn sy'n wirioneddol anghyfyngedig a 'chronfeydd wrth gefn'</w:t>
      </w:r>
    </w:p>
    <w:p w14:paraId="78F56013" w14:textId="0EEC6A8F" w:rsidR="00A44D55" w:rsidRPr="001F4E0D" w:rsidRDefault="00A44D55" w:rsidP="00811600">
      <w:pPr>
        <w:pStyle w:val="BodyText"/>
        <w:rPr>
          <w:rFonts w:ascii="Calibri" w:hAnsi="Calibri" w:cs="Arial"/>
          <w:b/>
          <w:sz w:val="24"/>
          <w:szCs w:val="24"/>
          <w:lang w:val="cy-GB"/>
        </w:rPr>
      </w:pPr>
    </w:p>
    <w:p w14:paraId="6B00589B" w14:textId="4A3619F8" w:rsidR="003136FF" w:rsidRPr="001F4E0D" w:rsidRDefault="005D258C" w:rsidP="006014F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 xml:space="preserve">Adran </w:t>
      </w:r>
      <w:r w:rsidR="006F1D17" w:rsidRPr="001F4E0D">
        <w:rPr>
          <w:rFonts w:ascii="Calibri" w:hAnsi="Calibri" w:cs="Arial"/>
          <w:b/>
          <w:sz w:val="24"/>
          <w:szCs w:val="24"/>
          <w:lang w:val="cy-GB"/>
        </w:rPr>
        <w:t xml:space="preserve"> </w:t>
      </w:r>
      <w:r w:rsidR="00A23384" w:rsidRPr="001F4E0D">
        <w:rPr>
          <w:rFonts w:ascii="Calibri" w:hAnsi="Calibri" w:cs="Arial"/>
          <w:b/>
          <w:sz w:val="24"/>
          <w:szCs w:val="24"/>
          <w:lang w:val="cy-GB"/>
        </w:rPr>
        <w:t>C</w:t>
      </w:r>
      <w:r w:rsidR="006F1D17" w:rsidRPr="001F4E0D">
        <w:rPr>
          <w:rFonts w:ascii="Calibri" w:hAnsi="Calibri" w:cs="Arial"/>
          <w:b/>
          <w:sz w:val="24"/>
          <w:szCs w:val="24"/>
          <w:lang w:val="cy-GB"/>
        </w:rPr>
        <w:t xml:space="preserve"> </w:t>
      </w:r>
      <w:r w:rsidRPr="001F4E0D">
        <w:rPr>
          <w:rFonts w:ascii="Calibri" w:hAnsi="Calibri" w:cs="Arial"/>
          <w:b/>
          <w:sz w:val="24"/>
          <w:szCs w:val="24"/>
          <w:lang w:val="cy-GB"/>
        </w:rPr>
        <w:t>–</w:t>
      </w:r>
      <w:r w:rsidR="006F1D17" w:rsidRPr="001F4E0D">
        <w:rPr>
          <w:rFonts w:ascii="Calibri" w:hAnsi="Calibri" w:cs="Arial"/>
          <w:b/>
          <w:sz w:val="24"/>
          <w:szCs w:val="24"/>
          <w:lang w:val="cy-GB"/>
        </w:rPr>
        <w:t xml:space="preserve"> </w:t>
      </w:r>
      <w:r w:rsidRPr="001F4E0D">
        <w:rPr>
          <w:rFonts w:ascii="Calibri" w:hAnsi="Calibri" w:cs="Arial"/>
          <w:b/>
          <w:sz w:val="24"/>
          <w:szCs w:val="24"/>
          <w:lang w:val="cy-GB"/>
        </w:rPr>
        <w:t xml:space="preserve">Y </w:t>
      </w:r>
      <w:r w:rsidR="00AF00F4" w:rsidRPr="001F4E0D">
        <w:rPr>
          <w:rFonts w:ascii="Calibri" w:hAnsi="Calibri" w:cs="Arial"/>
          <w:b/>
          <w:sz w:val="24"/>
          <w:szCs w:val="24"/>
          <w:lang w:val="cy-GB"/>
        </w:rPr>
        <w:t>prosiect</w:t>
      </w:r>
    </w:p>
    <w:p w14:paraId="075416CB" w14:textId="77777777" w:rsidR="005B501F" w:rsidRPr="001F4E0D" w:rsidRDefault="005B501F" w:rsidP="005B501F">
      <w:pPr>
        <w:rPr>
          <w:rFonts w:ascii="Calibri" w:hAnsi="Calibri" w:cs="Arial"/>
          <w:b/>
          <w:sz w:val="24"/>
          <w:szCs w:val="24"/>
          <w:lang w:val="cy-GB"/>
        </w:rPr>
      </w:pPr>
    </w:p>
    <w:p w14:paraId="0E4DF162" w14:textId="77777777" w:rsidR="00196A85" w:rsidRPr="001F4E0D" w:rsidRDefault="00A23384" w:rsidP="00196A85">
      <w:pPr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C</w:t>
      </w:r>
      <w:r w:rsidR="005B501F" w:rsidRPr="001F4E0D">
        <w:rPr>
          <w:rFonts w:ascii="Calibri" w:hAnsi="Calibri" w:cs="Arial"/>
          <w:b/>
          <w:sz w:val="24"/>
          <w:szCs w:val="24"/>
          <w:lang w:val="cy-GB"/>
        </w:rPr>
        <w:t>1</w:t>
      </w:r>
      <w:r w:rsidR="005B501F"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="00196A85" w:rsidRPr="001F4E0D">
        <w:rPr>
          <w:rFonts w:ascii="Calibri" w:hAnsi="Calibri" w:cs="Arial"/>
          <w:b/>
          <w:sz w:val="24"/>
          <w:szCs w:val="24"/>
          <w:lang w:val="cy-GB"/>
        </w:rPr>
        <w:t>Rhowch deitl y prosiect:</w:t>
      </w:r>
    </w:p>
    <w:p w14:paraId="5F31FB2A" w14:textId="77777777" w:rsidR="00196A85" w:rsidRPr="001F4E0D" w:rsidRDefault="00196A85" w:rsidP="00196A85">
      <w:pPr>
        <w:ind w:firstLine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Dylai teitl y prosiect gynnwys natur a lleoliad y prosiect.</w:t>
      </w:r>
    </w:p>
    <w:p w14:paraId="1B7D6DCD" w14:textId="77777777" w:rsidR="00196A85" w:rsidRPr="001F4E0D" w:rsidRDefault="00196A85" w:rsidP="00196A85">
      <w:pPr>
        <w:rPr>
          <w:rFonts w:ascii="Calibri" w:hAnsi="Calibri" w:cs="Arial"/>
          <w:bCs/>
          <w:sz w:val="24"/>
          <w:szCs w:val="24"/>
          <w:lang w:val="cy-GB"/>
        </w:rPr>
      </w:pPr>
    </w:p>
    <w:p w14:paraId="35EA0865" w14:textId="77777777" w:rsidR="00196A85" w:rsidRPr="001F4E0D" w:rsidRDefault="00196A85" w:rsidP="00196A85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Enghraifft: </w:t>
      </w:r>
    </w:p>
    <w:p w14:paraId="6E50E9FF" w14:textId="77777777" w:rsidR="00196A85" w:rsidRPr="001F4E0D" w:rsidRDefault="00196A85" w:rsidP="00196A85">
      <w:pPr>
        <w:ind w:firstLine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Darparu maes chwarae newydd ym Mharc ABC</w:t>
      </w:r>
    </w:p>
    <w:p w14:paraId="2A5B91C3" w14:textId="312DDDA3" w:rsidR="00732A6D" w:rsidRPr="001F4E0D" w:rsidRDefault="00732A6D" w:rsidP="00196A85">
      <w:pPr>
        <w:rPr>
          <w:rFonts w:ascii="Calibri" w:hAnsi="Calibri" w:cs="Arial"/>
          <w:sz w:val="24"/>
          <w:szCs w:val="24"/>
          <w:lang w:val="cy-GB"/>
        </w:rPr>
      </w:pPr>
    </w:p>
    <w:p w14:paraId="15F39C8A" w14:textId="77777777" w:rsidR="00EE4310" w:rsidRPr="001F4E0D" w:rsidRDefault="00EE4310" w:rsidP="00815856">
      <w:pPr>
        <w:ind w:firstLine="720"/>
        <w:rPr>
          <w:rFonts w:ascii="Calibri" w:hAnsi="Calibri" w:cs="Arial"/>
          <w:sz w:val="16"/>
          <w:szCs w:val="16"/>
          <w:lang w:val="cy-GB"/>
        </w:rPr>
      </w:pPr>
    </w:p>
    <w:p w14:paraId="7553D609" w14:textId="77777777" w:rsidR="007C520A" w:rsidRPr="001F4E0D" w:rsidRDefault="00A23384" w:rsidP="007C520A">
      <w:pPr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C</w:t>
      </w:r>
      <w:r w:rsidR="005B501F" w:rsidRPr="001F4E0D">
        <w:rPr>
          <w:rFonts w:ascii="Calibri" w:hAnsi="Calibri" w:cs="Arial"/>
          <w:b/>
          <w:sz w:val="24"/>
          <w:szCs w:val="24"/>
          <w:lang w:val="cy-GB"/>
        </w:rPr>
        <w:t>2</w:t>
      </w:r>
      <w:r w:rsidR="005B501F"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="007C520A" w:rsidRPr="001F4E0D">
        <w:rPr>
          <w:rFonts w:ascii="Calibri" w:hAnsi="Calibri" w:cs="Arial"/>
          <w:b/>
          <w:sz w:val="24"/>
          <w:szCs w:val="24"/>
          <w:lang w:val="cy-GB"/>
        </w:rPr>
        <w:t>Disgrifiwch y prosiect yr hoffech ddefnyddio'r grant hwn ar ei gyfer:</w:t>
      </w:r>
    </w:p>
    <w:p w14:paraId="2C470D82" w14:textId="77777777" w:rsidR="007C520A" w:rsidRPr="001F4E0D" w:rsidRDefault="007C520A" w:rsidP="007C520A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Dylai disgrifiad y prosiect gynnwys amlinelliad o'r prosiect cyfan, gan gynnwys y rhannau o'r prosiect y bydd eraill yn eu ariannu. Dylai ein galluogi i ddychmygu'r hyn y mae eich grŵp yn ceisio'i gyflawni.</w:t>
      </w:r>
    </w:p>
    <w:p w14:paraId="3CDDFFFB" w14:textId="77777777" w:rsidR="007C520A" w:rsidRPr="001F4E0D" w:rsidRDefault="007C520A" w:rsidP="007C520A">
      <w:pPr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</w:p>
    <w:p w14:paraId="2BB20C2A" w14:textId="77777777" w:rsidR="007C520A" w:rsidRPr="001F4E0D" w:rsidRDefault="007C520A" w:rsidP="007C520A">
      <w:pPr>
        <w:ind w:left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Enghraifft:</w:t>
      </w:r>
    </w:p>
    <w:p w14:paraId="688961C6" w14:textId="77777777" w:rsidR="007C520A" w:rsidRPr="001F4E0D" w:rsidRDefault="007C520A" w:rsidP="007C520A">
      <w:pPr>
        <w:ind w:left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Bydd yr offer iard chwarae presennol ym Mharc ABC yn cael ei dynnu. Bydd gwaith paratoi tir yn cael ei wneud a bydd arwyneb diogelwch newydd yn cael ei osod. Bydd chwe darn o offer chwarae newydd ar gyfer plant 6-15 oed yn cael eu prynu a'u gosod ar y safle. Bydd yr ardal wedi'i ffensio, bydd 3 meinciau a 5 bin sbwriel yn cael eu gosod a bydd 10 coeden yn cael eu plannu</w:t>
      </w:r>
      <w:r w:rsidRPr="001F4E0D">
        <w:rPr>
          <w:rFonts w:ascii="Calibri" w:hAnsi="Calibri" w:cs="Arial"/>
          <w:b/>
          <w:sz w:val="24"/>
          <w:szCs w:val="24"/>
          <w:lang w:val="cy-GB"/>
        </w:rPr>
        <w:t xml:space="preserve">. </w:t>
      </w:r>
    </w:p>
    <w:p w14:paraId="7978E3CF" w14:textId="77777777" w:rsidR="007C520A" w:rsidRPr="001F4E0D" w:rsidRDefault="007C520A" w:rsidP="007C520A">
      <w:pPr>
        <w:ind w:left="720" w:hanging="720"/>
        <w:rPr>
          <w:rFonts w:ascii="Calibri" w:hAnsi="Calibri" w:cs="Arial"/>
          <w:bCs/>
          <w:sz w:val="24"/>
          <w:szCs w:val="24"/>
          <w:lang w:val="cy-GB"/>
        </w:rPr>
      </w:pPr>
    </w:p>
    <w:p w14:paraId="2DC87835" w14:textId="77777777" w:rsidR="007C520A" w:rsidRPr="001F4E0D" w:rsidRDefault="007C520A" w:rsidP="007C520A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Ni ddylech roi mwy na 150 o eiriau mewn ateb i'r cwestiwn hwn.  </w:t>
      </w:r>
    </w:p>
    <w:p w14:paraId="795E21AB" w14:textId="7EB85467" w:rsidR="001F0003" w:rsidRPr="001F4E0D" w:rsidRDefault="001F0003" w:rsidP="007C520A">
      <w:pPr>
        <w:ind w:left="720" w:hanging="720"/>
        <w:rPr>
          <w:rFonts w:ascii="Calibri" w:hAnsi="Calibri" w:cs="Arial"/>
          <w:sz w:val="24"/>
          <w:szCs w:val="24"/>
          <w:lang w:val="cy-GB"/>
        </w:rPr>
      </w:pPr>
    </w:p>
    <w:p w14:paraId="7A3B569B" w14:textId="77777777" w:rsidR="004D770F" w:rsidRPr="001F4E0D" w:rsidRDefault="00A23384" w:rsidP="004D770F">
      <w:pPr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C</w:t>
      </w:r>
      <w:r w:rsidR="001F0003" w:rsidRPr="001F4E0D">
        <w:rPr>
          <w:rFonts w:ascii="Calibri" w:hAnsi="Calibri" w:cs="Arial"/>
          <w:b/>
          <w:sz w:val="24"/>
          <w:szCs w:val="24"/>
          <w:lang w:val="cy-GB"/>
        </w:rPr>
        <w:t>3</w:t>
      </w:r>
      <w:r w:rsidR="001F0003"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="004D770F" w:rsidRPr="001F4E0D">
        <w:rPr>
          <w:rFonts w:ascii="Calibri" w:hAnsi="Calibri" w:cs="Arial"/>
          <w:b/>
          <w:sz w:val="24"/>
          <w:szCs w:val="24"/>
          <w:lang w:val="cy-GB"/>
        </w:rPr>
        <w:t>Os bydd eich cais yn llwyddiannus, beth yw dyddiad dechrau disgwyliedig y prosiect?</w:t>
      </w:r>
    </w:p>
    <w:p w14:paraId="51766A59" w14:textId="77777777" w:rsidR="004D770F" w:rsidRPr="001F4E0D" w:rsidRDefault="004D770F" w:rsidP="004D770F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Dyma'r dyddiad cychwyn disgwyliedig ar gyfer eich prosiect os bydd eich cais am grant yn llwyddiannus. Dylech ganiatáu 1 mis o'n dyddiad penderfynu terfynol hyd at ddyddiad dechrau'r prosiect, er mwyn caniatáu ar gyfer gofynion gweinyddol y grant. </w:t>
      </w:r>
    </w:p>
    <w:p w14:paraId="46DAC3DB" w14:textId="77777777" w:rsidR="004D770F" w:rsidRPr="001F4E0D" w:rsidRDefault="004D770F" w:rsidP="004D770F">
      <w:pPr>
        <w:ind w:left="720" w:hanging="720"/>
        <w:rPr>
          <w:rFonts w:ascii="Calibri" w:hAnsi="Calibri" w:cs="Arial"/>
          <w:bCs/>
          <w:sz w:val="24"/>
          <w:szCs w:val="24"/>
          <w:lang w:val="cy-GB"/>
        </w:rPr>
      </w:pPr>
    </w:p>
    <w:p w14:paraId="51987522" w14:textId="77777777" w:rsidR="004D770F" w:rsidRPr="001F4E0D" w:rsidRDefault="004D770F" w:rsidP="004D770F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Os dyfernir grant i chi, ni ddylech ddechrau gweithio ar eich prosiect nes ein bod wedi cadarnhau hyn yn ffurfiol.  </w:t>
      </w:r>
    </w:p>
    <w:p w14:paraId="7C6A547E" w14:textId="77777777" w:rsidR="00753844" w:rsidRPr="001F4E0D" w:rsidRDefault="00753844" w:rsidP="00753844">
      <w:pPr>
        <w:ind w:left="720"/>
        <w:rPr>
          <w:rFonts w:ascii="Calibri" w:hAnsi="Calibri" w:cs="Arial"/>
          <w:sz w:val="24"/>
          <w:szCs w:val="24"/>
          <w:lang w:val="cy-GB"/>
        </w:rPr>
      </w:pPr>
    </w:p>
    <w:p w14:paraId="16386262" w14:textId="35BB3548" w:rsidR="00753844" w:rsidRPr="001F4E0D" w:rsidRDefault="00753844" w:rsidP="00753844">
      <w:pPr>
        <w:rPr>
          <w:rFonts w:ascii="Calibri" w:hAnsi="Calibri" w:cs="Arial"/>
          <w:b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/>
          <w:bCs/>
          <w:sz w:val="24"/>
          <w:szCs w:val="24"/>
          <w:lang w:val="cy-GB"/>
        </w:rPr>
        <w:t xml:space="preserve">C4 </w:t>
      </w:r>
      <w:r w:rsidRPr="001F4E0D">
        <w:rPr>
          <w:rFonts w:ascii="Calibri" w:hAnsi="Calibri" w:cs="Arial"/>
          <w:b/>
          <w:bCs/>
          <w:sz w:val="24"/>
          <w:szCs w:val="24"/>
          <w:lang w:val="cy-GB"/>
        </w:rPr>
        <w:tab/>
        <w:t>Os bydd eich cais yn llwyddiannus, beth yw dyddiad cwblhau disgwyliedig y prosiect?</w:t>
      </w:r>
    </w:p>
    <w:p w14:paraId="0C22FFC7" w14:textId="77777777" w:rsidR="00753844" w:rsidRPr="001F4E0D" w:rsidRDefault="00753844" w:rsidP="00753844">
      <w:pPr>
        <w:ind w:left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 xml:space="preserve">Dylai hwn fod yn ddyddiad cwblhau disgwyliedig ar gyfer eich prosiect os bydd eich cais am grant yn llwyddiannus. </w:t>
      </w:r>
    </w:p>
    <w:p w14:paraId="527EE0A0" w14:textId="77777777" w:rsidR="004C6C43" w:rsidRPr="001F4E0D" w:rsidRDefault="004C6C43" w:rsidP="004C6C43">
      <w:pPr>
        <w:rPr>
          <w:rFonts w:ascii="Calibri" w:hAnsi="Calibri" w:cs="Arial"/>
          <w:sz w:val="24"/>
          <w:szCs w:val="24"/>
          <w:lang w:val="cy-GB"/>
        </w:rPr>
      </w:pPr>
    </w:p>
    <w:p w14:paraId="687C4951" w14:textId="6A0E689D" w:rsidR="004C6C43" w:rsidRPr="001F4E0D" w:rsidRDefault="004C6C43" w:rsidP="004C6C43">
      <w:pPr>
        <w:ind w:left="720" w:hanging="720"/>
        <w:rPr>
          <w:rFonts w:ascii="Calibri" w:hAnsi="Calibri" w:cs="Arial"/>
          <w:b/>
          <w:bCs/>
          <w:i/>
          <w:iCs/>
          <w:sz w:val="24"/>
          <w:szCs w:val="24"/>
          <w:lang w:val="cy-GB"/>
        </w:rPr>
      </w:pPr>
      <w:r w:rsidRPr="001F4E0D">
        <w:rPr>
          <w:rFonts w:ascii="Calibri" w:hAnsi="Calibri" w:cs="Arial"/>
          <w:b/>
          <w:bCs/>
          <w:i/>
          <w:iCs/>
          <w:sz w:val="24"/>
          <w:szCs w:val="24"/>
          <w:lang w:val="cy-GB"/>
        </w:rPr>
        <w:t xml:space="preserve">C5 </w:t>
      </w:r>
      <w:r w:rsidRPr="001F4E0D">
        <w:rPr>
          <w:rFonts w:ascii="Calibri" w:hAnsi="Calibri" w:cs="Arial"/>
          <w:b/>
          <w:bCs/>
          <w:i/>
          <w:iCs/>
          <w:sz w:val="24"/>
          <w:szCs w:val="24"/>
          <w:lang w:val="cy-GB"/>
        </w:rPr>
        <w:tab/>
        <w:t>A oes angen unrhyw ganiatâd a/neu ganiatâd i'r prosiect fynd yn ei flaen? Os felly, a yw'r rhain yn eu lle?</w:t>
      </w:r>
    </w:p>
    <w:p w14:paraId="0315978C" w14:textId="77777777" w:rsidR="004C6C43" w:rsidRPr="001F4E0D" w:rsidRDefault="004C6C43" w:rsidP="004C6C43">
      <w:pPr>
        <w:ind w:left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>Mae angen i ni wybod a oes angen unrhyw ganiatâd a/neu ganiatâd er mwyn i'ch prosiect fynd yn ei flaen. Gallai enghreifftiau gynnwys:</w:t>
      </w:r>
    </w:p>
    <w:p w14:paraId="6E6397A5" w14:textId="77777777" w:rsidR="004C6C43" w:rsidRPr="001F4E0D" w:rsidRDefault="004C6C43" w:rsidP="004C6C43">
      <w:pPr>
        <w:rPr>
          <w:rFonts w:ascii="Calibri" w:hAnsi="Calibri" w:cs="Arial"/>
          <w:sz w:val="24"/>
          <w:szCs w:val="24"/>
          <w:lang w:val="cy-GB"/>
        </w:rPr>
      </w:pPr>
    </w:p>
    <w:p w14:paraId="7DBD8136" w14:textId="66B81820" w:rsidR="004C6C43" w:rsidRPr="001F4E0D" w:rsidRDefault="004C6C43" w:rsidP="004C6C43">
      <w:pPr>
        <w:ind w:firstLine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>Caniatâd cynllunio / cymeradwyo rheoliadau adeiladu</w:t>
      </w:r>
    </w:p>
    <w:p w14:paraId="6A12F784" w14:textId="0CC050ED" w:rsidR="004C6C43" w:rsidRPr="001F4E0D" w:rsidRDefault="004C6C43" w:rsidP="004C6C43">
      <w:pPr>
        <w:ind w:firstLine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>Caniatâd adeilad rhestredig os yw adeilad / strwythur rhestredig yn gysylltiedig</w:t>
      </w:r>
    </w:p>
    <w:p w14:paraId="74AE6961" w14:textId="4FFF99AC" w:rsidR="004C6C43" w:rsidRPr="001F4E0D" w:rsidRDefault="004C6C43" w:rsidP="004C6C43">
      <w:pPr>
        <w:ind w:left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>Cyfadran / caniatâd perthnasol ar gyfer y prosiect os yw eglwys neu adeilad crefyddol arall yn gysylltiedig</w:t>
      </w:r>
    </w:p>
    <w:p w14:paraId="620D93B0" w14:textId="5E1B279C" w:rsidR="004C6C43" w:rsidRPr="001F4E0D" w:rsidRDefault="004C6C43" w:rsidP="004C6C43">
      <w:pPr>
        <w:ind w:firstLine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>Caniatâd Asiantaeth yr Amgylchedd</w:t>
      </w:r>
    </w:p>
    <w:p w14:paraId="3DE7C50B" w14:textId="5FCB86B8" w:rsidR="004C6C43" w:rsidRPr="001F4E0D" w:rsidRDefault="004C6C43" w:rsidP="004C6C43">
      <w:pPr>
        <w:ind w:firstLine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>Caniatâd perchennog safle'r prosiect os nad eich sefydliad chi yw hwn</w:t>
      </w:r>
    </w:p>
    <w:p w14:paraId="7F7F055E" w14:textId="77777777" w:rsidR="004C6C43" w:rsidRPr="001F4E0D" w:rsidRDefault="004C6C43" w:rsidP="004C6C43">
      <w:pPr>
        <w:rPr>
          <w:rFonts w:ascii="Calibri" w:hAnsi="Calibri" w:cs="Arial"/>
          <w:sz w:val="24"/>
          <w:szCs w:val="24"/>
          <w:lang w:val="cy-GB"/>
        </w:rPr>
      </w:pPr>
    </w:p>
    <w:p w14:paraId="46FDE733" w14:textId="77777777" w:rsidR="004C6C43" w:rsidRPr="001F4E0D" w:rsidRDefault="004C6C43" w:rsidP="004C6C43">
      <w:pPr>
        <w:ind w:left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 xml:space="preserve">Os oes angen unrhyw ganiatâd a/neu ganiatâd, dywedwch wrthym a ydynt wedi'u derbyn eto. Os nad ydynt wedi'u derbyn eto, erbyn pryd ydych chi'n disgwyl clywed? </w:t>
      </w:r>
    </w:p>
    <w:p w14:paraId="159B79B4" w14:textId="77777777" w:rsidR="004C6C43" w:rsidRPr="001F4E0D" w:rsidRDefault="004C6C43" w:rsidP="004C6C43">
      <w:pPr>
        <w:rPr>
          <w:rFonts w:ascii="Calibri" w:hAnsi="Calibri" w:cs="Arial"/>
          <w:sz w:val="24"/>
          <w:szCs w:val="24"/>
          <w:lang w:val="cy-GB"/>
        </w:rPr>
      </w:pPr>
    </w:p>
    <w:p w14:paraId="0898B0A2" w14:textId="77777777" w:rsidR="004C6C43" w:rsidRPr="001F4E0D" w:rsidRDefault="004C6C43" w:rsidP="004C6C43">
      <w:pPr>
        <w:ind w:firstLine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 xml:space="preserve">Ni ddylech roi mwy na 150 o eiriau mewn ateb i'r cwestiwn hwn.  </w:t>
      </w:r>
    </w:p>
    <w:p w14:paraId="641460A3" w14:textId="77777777" w:rsidR="00363EC7" w:rsidRPr="001F4E0D" w:rsidRDefault="00363EC7" w:rsidP="00363EC7">
      <w:pPr>
        <w:rPr>
          <w:rFonts w:ascii="Calibri" w:hAnsi="Calibri" w:cs="Arial"/>
          <w:sz w:val="24"/>
          <w:szCs w:val="24"/>
          <w:lang w:val="cy-GB"/>
        </w:rPr>
      </w:pPr>
    </w:p>
    <w:p w14:paraId="68180143" w14:textId="77777777" w:rsidR="00370E4C" w:rsidRPr="001F4E0D" w:rsidRDefault="00A23384" w:rsidP="00370E4C">
      <w:pPr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C</w:t>
      </w:r>
      <w:r w:rsidR="00363EC7" w:rsidRPr="001F4E0D">
        <w:rPr>
          <w:rFonts w:ascii="Calibri" w:hAnsi="Calibri" w:cs="Arial"/>
          <w:b/>
          <w:sz w:val="24"/>
          <w:szCs w:val="24"/>
          <w:lang w:val="cy-GB"/>
        </w:rPr>
        <w:t>6</w:t>
      </w:r>
      <w:r w:rsidR="00363EC7"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="00370E4C" w:rsidRPr="001F4E0D">
        <w:rPr>
          <w:rFonts w:ascii="Calibri" w:hAnsi="Calibri" w:cs="Arial"/>
          <w:b/>
          <w:sz w:val="24"/>
          <w:szCs w:val="24"/>
          <w:lang w:val="cy-GB"/>
        </w:rPr>
        <w:t xml:space="preserve">Darparu lleoliad y prosiect: </w:t>
      </w:r>
    </w:p>
    <w:p w14:paraId="7BF560A5" w14:textId="77777777" w:rsidR="00370E4C" w:rsidRPr="001F4E0D" w:rsidRDefault="00370E4C" w:rsidP="00370E4C">
      <w:pPr>
        <w:ind w:left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Dyma gyfeiriad a chod post llawn safle'r prosiect o fewn yr ardal budd-daliadau. Os nad oes gan safle'r prosiect ei god post ei hun, rhowch yr un agosaf</w:t>
      </w:r>
      <w:r w:rsidRPr="001F4E0D">
        <w:rPr>
          <w:rFonts w:ascii="Calibri" w:hAnsi="Calibri" w:cs="Arial"/>
          <w:b/>
          <w:sz w:val="24"/>
          <w:szCs w:val="24"/>
          <w:lang w:val="cy-GB"/>
        </w:rPr>
        <w:t xml:space="preserve">. </w:t>
      </w:r>
    </w:p>
    <w:p w14:paraId="0F899D12" w14:textId="77777777" w:rsidR="00370E4C" w:rsidRPr="001F4E0D" w:rsidRDefault="00370E4C" w:rsidP="00370E4C">
      <w:pPr>
        <w:rPr>
          <w:rFonts w:ascii="Calibri" w:hAnsi="Calibri" w:cs="Arial"/>
          <w:b/>
          <w:sz w:val="24"/>
          <w:szCs w:val="24"/>
          <w:lang w:val="cy-GB"/>
        </w:rPr>
      </w:pPr>
    </w:p>
    <w:p w14:paraId="26B7CF61" w14:textId="77777777" w:rsidR="00DF29DD" w:rsidRPr="001F4E0D" w:rsidRDefault="00DF29DD" w:rsidP="00681622">
      <w:pPr>
        <w:rPr>
          <w:rFonts w:ascii="Calibri" w:hAnsi="Calibri" w:cs="Arial"/>
          <w:sz w:val="24"/>
          <w:szCs w:val="24"/>
          <w:lang w:val="cy-GB"/>
        </w:rPr>
      </w:pPr>
    </w:p>
    <w:p w14:paraId="14B19246" w14:textId="77777777" w:rsidR="00745603" w:rsidRPr="001F4E0D" w:rsidRDefault="00A23384" w:rsidP="00745603">
      <w:pPr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C</w:t>
      </w:r>
      <w:r w:rsidR="004863C5" w:rsidRPr="001F4E0D">
        <w:rPr>
          <w:rFonts w:ascii="Calibri" w:hAnsi="Calibri" w:cs="Arial"/>
          <w:b/>
          <w:sz w:val="24"/>
          <w:szCs w:val="24"/>
          <w:lang w:val="cy-GB"/>
        </w:rPr>
        <w:t>7</w:t>
      </w:r>
      <w:r w:rsidR="00C854FD"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="00745603" w:rsidRPr="001F4E0D">
        <w:rPr>
          <w:rFonts w:ascii="Calibri" w:hAnsi="Calibri" w:cs="Arial"/>
          <w:b/>
          <w:sz w:val="24"/>
          <w:szCs w:val="24"/>
          <w:lang w:val="cy-GB"/>
        </w:rPr>
        <w:t>Os ydych yn chwilio am gyllid ar gyfer prosiect cyfalaf, pwy fydd yn gyfrifol am gynnal y prosiect ar ôl ei gwblhau a beth fydd hyn yn ei olygu?</w:t>
      </w:r>
    </w:p>
    <w:p w14:paraId="7B454518" w14:textId="77777777" w:rsidR="00745603" w:rsidRPr="001F4E0D" w:rsidRDefault="00745603" w:rsidP="00745603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Mae prosiect cyfalaf yn brosiect i gaffael neu uwchraddio asedau sefydlog a chorfforol, megis adeiladau ac offer. Gallai enghreifftiau gynnwys prynu offer chwaraeon newydd ar gyfer clwb, neu osod offer ynni-effeithlon newydd mewn neuadd bentref.</w:t>
      </w:r>
    </w:p>
    <w:p w14:paraId="2B78965E" w14:textId="77777777" w:rsidR="00745603" w:rsidRPr="001F4E0D" w:rsidRDefault="00745603" w:rsidP="00745603">
      <w:pPr>
        <w:ind w:left="720" w:hanging="720"/>
        <w:rPr>
          <w:rFonts w:ascii="Calibri" w:hAnsi="Calibri" w:cs="Arial"/>
          <w:bCs/>
          <w:sz w:val="24"/>
          <w:szCs w:val="24"/>
          <w:lang w:val="cy-GB"/>
        </w:rPr>
      </w:pPr>
    </w:p>
    <w:p w14:paraId="4C2D564F" w14:textId="77777777" w:rsidR="00745603" w:rsidRPr="001F4E0D" w:rsidRDefault="00745603" w:rsidP="00745603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Rhowch enw'r sefydliad sydd wedi cytuno i ymgymryd â'r cyfrifoldeb am gynnal a chadw yn y dyfodol. Mae'n debygol mai eich sefydliad chi fydd hwn. Yna, dywedwch wrthym sut y bydd y prosiect yn parhau i gael ei gynnal yn y dyfodol. </w:t>
      </w:r>
    </w:p>
    <w:p w14:paraId="0254FD74" w14:textId="77777777" w:rsidR="00745603" w:rsidRPr="001F4E0D" w:rsidRDefault="00745603" w:rsidP="00745603">
      <w:pPr>
        <w:ind w:left="720" w:hanging="720"/>
        <w:rPr>
          <w:rFonts w:ascii="Calibri" w:hAnsi="Calibri" w:cs="Arial"/>
          <w:bCs/>
          <w:sz w:val="24"/>
          <w:szCs w:val="24"/>
          <w:lang w:val="cy-GB"/>
        </w:rPr>
      </w:pPr>
    </w:p>
    <w:p w14:paraId="118BFC12" w14:textId="77777777" w:rsidR="00745603" w:rsidRPr="001F4E0D" w:rsidRDefault="00745603" w:rsidP="00745603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Ni ddylech roi mwy na 100 gair wrth ateb y cwestiwn hwn.  </w:t>
      </w:r>
    </w:p>
    <w:p w14:paraId="40C75EF3" w14:textId="42520978" w:rsidR="008C497A" w:rsidRPr="001F4E0D" w:rsidRDefault="008C497A" w:rsidP="00745603">
      <w:pPr>
        <w:ind w:left="720" w:hanging="720"/>
        <w:rPr>
          <w:rFonts w:ascii="Calibri" w:hAnsi="Calibri" w:cs="Arial"/>
          <w:sz w:val="24"/>
          <w:szCs w:val="24"/>
          <w:lang w:val="cy-GB"/>
        </w:rPr>
      </w:pPr>
    </w:p>
    <w:p w14:paraId="6BC1DAF8" w14:textId="77777777" w:rsidR="00325246" w:rsidRPr="001F4E0D" w:rsidRDefault="00325246" w:rsidP="00E2346A">
      <w:pPr>
        <w:rPr>
          <w:rFonts w:ascii="Calibri" w:hAnsi="Calibri" w:cs="Arial"/>
          <w:sz w:val="24"/>
          <w:szCs w:val="24"/>
          <w:lang w:val="cy-GB"/>
        </w:rPr>
      </w:pPr>
    </w:p>
    <w:p w14:paraId="06FA3EA1" w14:textId="6894DD7A" w:rsidR="00462625" w:rsidRPr="001F4E0D" w:rsidRDefault="00AA6A58" w:rsidP="00601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 xml:space="preserve">Adran </w:t>
      </w:r>
      <w:r w:rsidR="00A23384" w:rsidRPr="001F4E0D">
        <w:rPr>
          <w:rFonts w:ascii="Calibri" w:hAnsi="Calibri" w:cs="Arial"/>
          <w:b/>
          <w:sz w:val="24"/>
          <w:szCs w:val="24"/>
          <w:lang w:val="cy-GB"/>
        </w:rPr>
        <w:t>D</w:t>
      </w:r>
      <w:r w:rsidR="006F1D17" w:rsidRPr="001F4E0D">
        <w:rPr>
          <w:rFonts w:ascii="Calibri" w:hAnsi="Calibri" w:cs="Arial"/>
          <w:b/>
          <w:sz w:val="24"/>
          <w:szCs w:val="24"/>
          <w:lang w:val="cy-GB"/>
        </w:rPr>
        <w:t xml:space="preserve"> </w:t>
      </w:r>
      <w:r w:rsidRPr="001F4E0D">
        <w:rPr>
          <w:rFonts w:ascii="Calibri" w:hAnsi="Calibri" w:cs="Arial"/>
          <w:b/>
          <w:sz w:val="24"/>
          <w:szCs w:val="24"/>
          <w:lang w:val="cy-GB"/>
        </w:rPr>
        <w:t>–</w:t>
      </w:r>
      <w:r w:rsidR="006F1D17" w:rsidRPr="001F4E0D">
        <w:rPr>
          <w:rFonts w:ascii="Calibri" w:hAnsi="Calibri" w:cs="Arial"/>
          <w:b/>
          <w:sz w:val="24"/>
          <w:szCs w:val="24"/>
          <w:lang w:val="cy-GB"/>
        </w:rPr>
        <w:t xml:space="preserve"> </w:t>
      </w:r>
      <w:r w:rsidRPr="001F4E0D">
        <w:rPr>
          <w:rFonts w:ascii="Calibri" w:hAnsi="Calibri" w:cs="Arial"/>
          <w:b/>
          <w:sz w:val="24"/>
          <w:szCs w:val="24"/>
          <w:lang w:val="cy-GB"/>
        </w:rPr>
        <w:t>Costau y Prosiect</w:t>
      </w:r>
    </w:p>
    <w:p w14:paraId="49415492" w14:textId="77777777" w:rsidR="00F953E8" w:rsidRPr="001F4E0D" w:rsidRDefault="00F953E8" w:rsidP="00E2346A">
      <w:pPr>
        <w:rPr>
          <w:rFonts w:ascii="Calibri" w:hAnsi="Calibri" w:cs="Arial"/>
          <w:b/>
          <w:sz w:val="24"/>
          <w:szCs w:val="24"/>
          <w:lang w:val="cy-GB"/>
        </w:rPr>
      </w:pPr>
    </w:p>
    <w:p w14:paraId="0D0525EA" w14:textId="77777777" w:rsidR="005A3888" w:rsidRPr="001F4E0D" w:rsidRDefault="00A23384" w:rsidP="005A3888">
      <w:pPr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D</w:t>
      </w:r>
      <w:r w:rsidR="00F953E8" w:rsidRPr="001F4E0D">
        <w:rPr>
          <w:rFonts w:ascii="Calibri" w:hAnsi="Calibri" w:cs="Arial"/>
          <w:b/>
          <w:sz w:val="24"/>
          <w:szCs w:val="24"/>
          <w:lang w:val="cy-GB"/>
        </w:rPr>
        <w:t>1</w:t>
      </w:r>
      <w:r w:rsidR="00F953E8"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="005A3888" w:rsidRPr="001F4E0D">
        <w:rPr>
          <w:rFonts w:ascii="Calibri" w:hAnsi="Calibri" w:cs="Arial"/>
          <w:b/>
          <w:sz w:val="24"/>
          <w:szCs w:val="24"/>
          <w:lang w:val="cy-GB"/>
        </w:rPr>
        <w:t>Beth yw cyfanswm cost y prosiect?</w:t>
      </w:r>
    </w:p>
    <w:p w14:paraId="198C3975" w14:textId="77777777" w:rsidR="005A3888" w:rsidRPr="001F4E0D" w:rsidRDefault="005A3888" w:rsidP="005A3888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Dylai hyn fod yn gyfanswm cost y prosiect, gan gynnwys rhannau ohono y bydd eraill yn eu ariannu. Defnyddiwch ffigurau cost net os gall eich sefydliad adennill TAW, a ffigurau cost gros os na allwch adennill TAW.</w:t>
      </w:r>
    </w:p>
    <w:p w14:paraId="1FDB66D4" w14:textId="338500DE" w:rsidR="00F953E8" w:rsidRPr="001F4E0D" w:rsidRDefault="00F953E8" w:rsidP="005A3888">
      <w:pPr>
        <w:ind w:left="720" w:hanging="720"/>
        <w:rPr>
          <w:rFonts w:ascii="Calibri" w:hAnsi="Calibri" w:cs="Arial"/>
          <w:sz w:val="24"/>
          <w:szCs w:val="24"/>
          <w:lang w:val="cy-GB"/>
        </w:rPr>
      </w:pPr>
    </w:p>
    <w:p w14:paraId="18A42724" w14:textId="77777777" w:rsidR="003F4D52" w:rsidRPr="001F4E0D" w:rsidRDefault="00A23384" w:rsidP="003F4D52">
      <w:pPr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D</w:t>
      </w:r>
      <w:r w:rsidR="00B1044C" w:rsidRPr="001F4E0D">
        <w:rPr>
          <w:rFonts w:ascii="Calibri" w:hAnsi="Calibri" w:cs="Arial"/>
          <w:b/>
          <w:sz w:val="24"/>
          <w:szCs w:val="24"/>
          <w:lang w:val="cy-GB"/>
        </w:rPr>
        <w:t>2</w:t>
      </w:r>
      <w:r w:rsidR="00B1044C"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="003F4D52" w:rsidRPr="001F4E0D">
        <w:rPr>
          <w:rFonts w:ascii="Calibri" w:hAnsi="Calibri" w:cs="Arial"/>
          <w:b/>
          <w:sz w:val="24"/>
          <w:szCs w:val="24"/>
          <w:lang w:val="cy-GB"/>
        </w:rPr>
        <w:t>Faint o arian ydych chi'n gwneud cais amdano?</w:t>
      </w:r>
    </w:p>
    <w:p w14:paraId="6C7E4C65" w14:textId="77777777" w:rsidR="003F4D52" w:rsidRPr="001F4E0D" w:rsidRDefault="003F4D52" w:rsidP="003F4D52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Dylai'r ffigur fod rhwng y symiau a nodir yn y meini prawf ar gyfer y Gronfa.</w:t>
      </w:r>
    </w:p>
    <w:p w14:paraId="5FCA763E" w14:textId="4445A0FF" w:rsidR="00F953E8" w:rsidRPr="001F4E0D" w:rsidRDefault="00F953E8" w:rsidP="003F4D52">
      <w:pPr>
        <w:ind w:left="720" w:hanging="720"/>
        <w:rPr>
          <w:rFonts w:ascii="Calibri" w:hAnsi="Calibri" w:cs="Arial"/>
          <w:sz w:val="24"/>
          <w:szCs w:val="24"/>
          <w:lang w:val="cy-GB"/>
        </w:rPr>
      </w:pPr>
    </w:p>
    <w:p w14:paraId="53BF1887" w14:textId="77777777" w:rsidR="00921E4D" w:rsidRPr="001F4E0D" w:rsidRDefault="00A23384" w:rsidP="00921E4D">
      <w:pPr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D</w:t>
      </w:r>
      <w:r w:rsidR="00195DAF" w:rsidRPr="001F4E0D">
        <w:rPr>
          <w:rFonts w:ascii="Calibri" w:hAnsi="Calibri" w:cs="Arial"/>
          <w:b/>
          <w:sz w:val="24"/>
          <w:szCs w:val="24"/>
          <w:lang w:val="cy-GB"/>
        </w:rPr>
        <w:t>3</w:t>
      </w:r>
      <w:r w:rsidR="00195DAF"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="00921E4D" w:rsidRPr="001F4E0D">
        <w:rPr>
          <w:rFonts w:ascii="Calibri" w:hAnsi="Calibri" w:cs="Arial"/>
          <w:b/>
          <w:sz w:val="24"/>
          <w:szCs w:val="24"/>
          <w:lang w:val="cy-GB"/>
        </w:rPr>
        <w:t>Faint o gyllid y bydd eich sefydliad yn ei ddarparu tuag at gyfanswm cost y prosiect?</w:t>
      </w:r>
    </w:p>
    <w:p w14:paraId="651CD798" w14:textId="77777777" w:rsidR="00921E4D" w:rsidRPr="001F4E0D" w:rsidRDefault="00921E4D" w:rsidP="00921E4D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Dylai hyn fod yn gyfanswm, os o gwbl, y bydd eich sefydliad yn ei ddarparu ar gyfer y prosiect. </w:t>
      </w:r>
    </w:p>
    <w:p w14:paraId="007D6822" w14:textId="1E87D948" w:rsidR="00D27888" w:rsidRPr="001F4E0D" w:rsidRDefault="00D27888" w:rsidP="00921E4D">
      <w:pPr>
        <w:ind w:left="720" w:hanging="720"/>
        <w:rPr>
          <w:rFonts w:ascii="Calibri" w:hAnsi="Calibri" w:cs="Arial"/>
          <w:sz w:val="24"/>
          <w:szCs w:val="24"/>
          <w:lang w:val="cy-GB"/>
        </w:rPr>
      </w:pPr>
    </w:p>
    <w:p w14:paraId="10FC24A5" w14:textId="77777777" w:rsidR="00580893" w:rsidRPr="001F4E0D" w:rsidRDefault="00A23384" w:rsidP="00580893">
      <w:pPr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D</w:t>
      </w:r>
      <w:r w:rsidR="00EB2EC6" w:rsidRPr="001F4E0D">
        <w:rPr>
          <w:rFonts w:ascii="Calibri" w:hAnsi="Calibri" w:cs="Arial"/>
          <w:b/>
          <w:sz w:val="24"/>
          <w:szCs w:val="24"/>
          <w:lang w:val="cy-GB"/>
        </w:rPr>
        <w:t>4</w:t>
      </w:r>
      <w:r w:rsidR="00EB2EC6"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="00580893" w:rsidRPr="001F4E0D">
        <w:rPr>
          <w:rFonts w:ascii="Calibri" w:hAnsi="Calibri" w:cs="Arial"/>
          <w:b/>
          <w:sz w:val="24"/>
          <w:szCs w:val="24"/>
          <w:lang w:val="cy-GB"/>
        </w:rPr>
        <w:t>Llenwch y tabl i ddangos unrhyw grantiau rydych eisoes wedi'u sicrhau gan gyllidwyr eraill ar gyfer y prosiect:</w:t>
      </w:r>
    </w:p>
    <w:p w14:paraId="34167FC5" w14:textId="77777777" w:rsidR="00580893" w:rsidRPr="001F4E0D" w:rsidRDefault="00580893" w:rsidP="00580893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Nid yw arian cyfatebol yn un o ofynion y Gronfa. Fodd bynnag, os ydych wedi sicrhau grantiau eraill ar gyfer eich prosiect, rhestrwch yr arianwyr sydd wedi cadarnhau y byddant yn darparu'r rhain, ynghyd â'r swm(au) y maent wedi'u cymeradwyo.</w:t>
      </w:r>
    </w:p>
    <w:p w14:paraId="23BDBE28" w14:textId="5E307A63" w:rsidR="00993291" w:rsidRPr="001F4E0D" w:rsidRDefault="00993291" w:rsidP="00580893">
      <w:pPr>
        <w:ind w:left="720" w:hanging="720"/>
        <w:rPr>
          <w:rFonts w:ascii="Calibri" w:hAnsi="Calibri" w:cs="Arial"/>
          <w:sz w:val="24"/>
          <w:szCs w:val="24"/>
          <w:lang w:val="cy-GB"/>
        </w:rPr>
      </w:pPr>
    </w:p>
    <w:p w14:paraId="0EBB01AB" w14:textId="77777777" w:rsidR="00274EA3" w:rsidRPr="001F4E0D" w:rsidRDefault="00A23384" w:rsidP="00274EA3">
      <w:pPr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D</w:t>
      </w:r>
      <w:r w:rsidR="007922D2" w:rsidRPr="001F4E0D">
        <w:rPr>
          <w:rFonts w:ascii="Calibri" w:hAnsi="Calibri" w:cs="Arial"/>
          <w:b/>
          <w:sz w:val="24"/>
          <w:szCs w:val="24"/>
          <w:lang w:val="cy-GB"/>
        </w:rPr>
        <w:t>5</w:t>
      </w:r>
      <w:r w:rsidR="00016AE3"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="00274EA3" w:rsidRPr="001F4E0D">
        <w:rPr>
          <w:rFonts w:ascii="Calibri" w:hAnsi="Calibri" w:cs="Arial"/>
          <w:b/>
          <w:sz w:val="24"/>
          <w:szCs w:val="24"/>
          <w:lang w:val="cy-GB"/>
        </w:rPr>
        <w:t>Os oes unrhyw amodau'n ymwneud â'r grantiau hyn, dywedwch wrthym yma:</w:t>
      </w:r>
    </w:p>
    <w:p w14:paraId="373BBE76" w14:textId="77777777" w:rsidR="00274EA3" w:rsidRPr="001F4E0D" w:rsidRDefault="00274EA3" w:rsidP="00274EA3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Mae angen inni wybod am unrhyw amodau sy'n ymwneud â grantiau a ddyfarnwyd eisoes gan gyllidwyr eraill ar gyfer y prosiect. Yn benodol:</w:t>
      </w:r>
    </w:p>
    <w:p w14:paraId="0A067755" w14:textId="77777777" w:rsidR="00274EA3" w:rsidRPr="001F4E0D" w:rsidRDefault="00274EA3" w:rsidP="00274EA3">
      <w:pPr>
        <w:rPr>
          <w:rFonts w:ascii="Calibri" w:hAnsi="Calibri" w:cs="Arial"/>
          <w:b/>
          <w:sz w:val="24"/>
          <w:szCs w:val="24"/>
          <w:lang w:val="cy-GB"/>
        </w:rPr>
      </w:pPr>
    </w:p>
    <w:p w14:paraId="351CAFC7" w14:textId="5887A874" w:rsidR="00274EA3" w:rsidRPr="001F4E0D" w:rsidRDefault="00274EA3" w:rsidP="00274EA3">
      <w:pPr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Pr="001F4E0D">
        <w:rPr>
          <w:rFonts w:ascii="Calibri" w:hAnsi="Calibri" w:cs="Arial"/>
          <w:bCs/>
          <w:sz w:val="24"/>
          <w:szCs w:val="24"/>
          <w:lang w:val="cy-GB"/>
        </w:rPr>
        <w:t>A oes unrhyw derfynau amser ar gyfer defnyddio'r grantiau?</w:t>
      </w:r>
    </w:p>
    <w:p w14:paraId="28902C1A" w14:textId="0AE2FE6C" w:rsidR="00274EA3" w:rsidRPr="001F4E0D" w:rsidRDefault="00274EA3" w:rsidP="00274EA3">
      <w:pPr>
        <w:ind w:firstLine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lastRenderedPageBreak/>
        <w:t>A yw'r grantiau ar gael ar gyfer rhai elfennau o'r prosiect yn unig?</w:t>
      </w:r>
    </w:p>
    <w:p w14:paraId="3DF8ADDF" w14:textId="77777777" w:rsidR="00274EA3" w:rsidRPr="001F4E0D" w:rsidRDefault="00274EA3" w:rsidP="00274EA3">
      <w:pPr>
        <w:rPr>
          <w:rFonts w:ascii="Calibri" w:hAnsi="Calibri" w:cs="Arial"/>
          <w:bCs/>
          <w:sz w:val="24"/>
          <w:szCs w:val="24"/>
          <w:lang w:val="cy-GB"/>
        </w:rPr>
      </w:pPr>
    </w:p>
    <w:p w14:paraId="08332858" w14:textId="77777777" w:rsidR="00274EA3" w:rsidRPr="001F4E0D" w:rsidRDefault="00274EA3" w:rsidP="00274EA3">
      <w:pPr>
        <w:ind w:firstLine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Ni ddylech roi mwy na 50 gair mewn ateb i'r cwestiwn hwn.  </w:t>
      </w:r>
    </w:p>
    <w:p w14:paraId="720EFFED" w14:textId="2D9F73C3" w:rsidR="00DF29DD" w:rsidRPr="001F4E0D" w:rsidRDefault="00DF29DD" w:rsidP="00274EA3">
      <w:pPr>
        <w:rPr>
          <w:rFonts w:ascii="Calibri" w:hAnsi="Calibri" w:cs="Arial"/>
          <w:sz w:val="24"/>
          <w:szCs w:val="24"/>
          <w:lang w:val="cy-GB"/>
        </w:rPr>
      </w:pPr>
    </w:p>
    <w:p w14:paraId="344898BA" w14:textId="77777777" w:rsidR="00EF3CC0" w:rsidRPr="001F4E0D" w:rsidRDefault="00A23384" w:rsidP="00EF3CC0">
      <w:pPr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D</w:t>
      </w:r>
      <w:r w:rsidR="007922D2" w:rsidRPr="001F4E0D">
        <w:rPr>
          <w:rFonts w:ascii="Calibri" w:hAnsi="Calibri" w:cs="Arial"/>
          <w:b/>
          <w:sz w:val="24"/>
          <w:szCs w:val="24"/>
          <w:lang w:val="cy-GB"/>
        </w:rPr>
        <w:t>6</w:t>
      </w:r>
      <w:r w:rsidR="00C810D3"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="00EF3CC0" w:rsidRPr="001F4E0D">
        <w:rPr>
          <w:rFonts w:ascii="Calibri" w:hAnsi="Calibri" w:cs="Arial"/>
          <w:b/>
          <w:sz w:val="24"/>
          <w:szCs w:val="24"/>
          <w:lang w:val="cy-GB"/>
        </w:rPr>
        <w:t>Llenwch y tabl i ddangos unrhyw grantiau rydych wedi gofyn amdanynt gan gyllidwyr eraill ar gyfer y prosiect, lle rydych yn dal i aros i glywed ganddynt:</w:t>
      </w:r>
      <w:r w:rsidR="00EF3CC0" w:rsidRPr="001F4E0D">
        <w:rPr>
          <w:rFonts w:ascii="Calibri" w:hAnsi="Calibri" w:cs="Arial"/>
          <w:b/>
          <w:sz w:val="24"/>
          <w:szCs w:val="24"/>
          <w:lang w:val="cy-GB"/>
        </w:rPr>
        <w:tab/>
      </w:r>
    </w:p>
    <w:p w14:paraId="6017EF9C" w14:textId="1FA9F0EC" w:rsidR="00EF3CC0" w:rsidRPr="001F4E0D" w:rsidRDefault="00EF3CC0" w:rsidP="00EF3CC0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Nid yw arian cyfatebol yn un o ofynion y Gronfa. Fodd bynnag, os ydych wedi gwneud cais i gyllidwyr eraill am grantiau ar gyfer eich prosiect, rhestrwch nhw yma. Manylwch ar y swm(au) yr ydych wedi gwneud cais amdanynt a'r dyddiad(au) erbyn pryd yr ydych yn disgwyl clywed penderfyniad.</w:t>
      </w:r>
    </w:p>
    <w:p w14:paraId="558C4BC6" w14:textId="77777777" w:rsidR="004F22CC" w:rsidRPr="001F4E0D" w:rsidRDefault="004F22CC" w:rsidP="00EF3CC0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</w:p>
    <w:p w14:paraId="02326C5A" w14:textId="77777777" w:rsidR="00076460" w:rsidRPr="001F4E0D" w:rsidRDefault="00A23384" w:rsidP="00076460">
      <w:pPr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D</w:t>
      </w:r>
      <w:r w:rsidR="007922D2" w:rsidRPr="001F4E0D">
        <w:rPr>
          <w:rFonts w:ascii="Calibri" w:hAnsi="Calibri" w:cs="Arial"/>
          <w:b/>
          <w:sz w:val="24"/>
          <w:szCs w:val="24"/>
          <w:lang w:val="cy-GB"/>
        </w:rPr>
        <w:t>7</w:t>
      </w:r>
      <w:r w:rsidR="009210A1"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="00076460" w:rsidRPr="001F4E0D">
        <w:rPr>
          <w:rFonts w:ascii="Calibri" w:hAnsi="Calibri" w:cs="Arial"/>
          <w:b/>
          <w:sz w:val="24"/>
          <w:szCs w:val="24"/>
          <w:lang w:val="cy-GB"/>
        </w:rPr>
        <w:t>Os oes diffyg cyllid, faint yw hyn a sut y bydd eich sefydliad yn mynd i'r afael ag ef?</w:t>
      </w:r>
    </w:p>
    <w:p w14:paraId="63735DB5" w14:textId="77777777" w:rsidR="00076460" w:rsidRPr="001F4E0D" w:rsidRDefault="00076460" w:rsidP="00076460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Bydd gan eich prosiect ddiffyg cyllid os yw cyfanswm cost y prosiect yn fwy na'r cyllid yr ydych eisoes wedi'i sicrhau (gan gynnwys y swm y mae eich sefydliad yn ei ddarparu) a'r cyllid yr ydych wedi gofyn amdano (gan gynnwys y swm yr ydych yn gwneud cais i'r Gronfa amdano).  </w:t>
      </w:r>
    </w:p>
    <w:p w14:paraId="5BDEDE9E" w14:textId="77777777" w:rsidR="00076460" w:rsidRPr="001F4E0D" w:rsidRDefault="00076460" w:rsidP="00076460">
      <w:pPr>
        <w:ind w:left="720" w:hanging="720"/>
        <w:rPr>
          <w:rFonts w:ascii="Calibri" w:hAnsi="Calibri" w:cs="Arial"/>
          <w:bCs/>
          <w:sz w:val="24"/>
          <w:szCs w:val="24"/>
          <w:lang w:val="cy-GB"/>
        </w:rPr>
      </w:pPr>
    </w:p>
    <w:p w14:paraId="100F3987" w14:textId="77777777" w:rsidR="00076460" w:rsidRPr="001F4E0D" w:rsidRDefault="00076460" w:rsidP="00076460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Os oes diffyg cyllid, dywedwch wrthym faint yw hyn. Yna dywedwch wrthym am unrhyw ffynonellau ariannu yr ydych wedi'u nodi ond nad ydych wedi cysylltu â hwy eto am gyllid, ac unrhyw weithgareddau eraill a gynlluniwyd i dalu am y diffyg.</w:t>
      </w:r>
    </w:p>
    <w:p w14:paraId="331EB9A0" w14:textId="77777777" w:rsidR="00076460" w:rsidRPr="001F4E0D" w:rsidRDefault="00076460" w:rsidP="00076460">
      <w:pPr>
        <w:ind w:left="720" w:hanging="720"/>
        <w:rPr>
          <w:rFonts w:ascii="Calibri" w:hAnsi="Calibri" w:cs="Arial"/>
          <w:bCs/>
          <w:sz w:val="24"/>
          <w:szCs w:val="24"/>
          <w:lang w:val="cy-GB"/>
        </w:rPr>
      </w:pPr>
    </w:p>
    <w:p w14:paraId="3CC3F0D6" w14:textId="77777777" w:rsidR="00076460" w:rsidRPr="001F4E0D" w:rsidRDefault="00076460" w:rsidP="00076460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Ni ddylech roi mwy na 150 o eiriau mewn ateb i'r cwestiwn hwn. </w:t>
      </w:r>
    </w:p>
    <w:p w14:paraId="09D69DBB" w14:textId="43FB270C" w:rsidR="009210A1" w:rsidRPr="001F4E0D" w:rsidRDefault="00597D41" w:rsidP="00076460">
      <w:pPr>
        <w:ind w:left="720" w:hanging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ab/>
      </w:r>
    </w:p>
    <w:p w14:paraId="34B11B83" w14:textId="77777777" w:rsidR="00CF3A67" w:rsidRPr="001F4E0D" w:rsidRDefault="00A23384" w:rsidP="00CF3A67">
      <w:pPr>
        <w:ind w:left="720" w:hanging="720"/>
        <w:rPr>
          <w:rFonts w:ascii="Calibri" w:hAnsi="Calibri" w:cs="Arial"/>
          <w:b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/>
          <w:bCs/>
          <w:sz w:val="24"/>
          <w:szCs w:val="24"/>
          <w:lang w:val="cy-GB"/>
        </w:rPr>
        <w:t>D</w:t>
      </w:r>
      <w:r w:rsidR="007922D2" w:rsidRPr="001F4E0D">
        <w:rPr>
          <w:rFonts w:ascii="Calibri" w:hAnsi="Calibri" w:cs="Arial"/>
          <w:b/>
          <w:bCs/>
          <w:sz w:val="24"/>
          <w:szCs w:val="24"/>
          <w:lang w:val="cy-GB"/>
        </w:rPr>
        <w:t>8</w:t>
      </w:r>
      <w:r w:rsidR="0087492A" w:rsidRPr="001F4E0D">
        <w:rPr>
          <w:rFonts w:ascii="Calibri" w:hAnsi="Calibri" w:cs="Arial"/>
          <w:b/>
          <w:bCs/>
          <w:sz w:val="24"/>
          <w:szCs w:val="24"/>
          <w:lang w:val="cy-GB"/>
        </w:rPr>
        <w:tab/>
      </w:r>
      <w:r w:rsidR="00CF3A67" w:rsidRPr="001F4E0D">
        <w:rPr>
          <w:rFonts w:ascii="Calibri" w:hAnsi="Calibri" w:cs="Arial"/>
          <w:b/>
          <w:bCs/>
          <w:sz w:val="24"/>
          <w:szCs w:val="24"/>
          <w:lang w:val="cy-GB"/>
        </w:rPr>
        <w:t>Llenwch y tabl i roi dadansoddiad i ni o'r holl gostau sy'n gysylltiedig â'r prosiect:</w:t>
      </w:r>
    </w:p>
    <w:p w14:paraId="09793BD3" w14:textId="77777777" w:rsidR="00CF3A67" w:rsidRPr="001F4E0D" w:rsidRDefault="00CF3A67" w:rsidP="00E81BEE">
      <w:pPr>
        <w:ind w:left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 xml:space="preserve">I'ch helpu i gwblhau'r tabl, dilynwch y mwyaf perthnasol o'r ddwy enghraifft isod. Mae'r rhifau a ddefnyddir ar gyfer darlunio yn unig. </w:t>
      </w:r>
    </w:p>
    <w:p w14:paraId="0AF8BFDC" w14:textId="77777777" w:rsidR="00CF3A67" w:rsidRPr="001F4E0D" w:rsidRDefault="00CF3A67" w:rsidP="00CF3A67">
      <w:pPr>
        <w:ind w:left="720" w:hanging="720"/>
        <w:rPr>
          <w:rFonts w:ascii="Calibri" w:hAnsi="Calibri" w:cs="Arial"/>
          <w:sz w:val="24"/>
          <w:szCs w:val="24"/>
          <w:lang w:val="cy-GB"/>
        </w:rPr>
      </w:pPr>
    </w:p>
    <w:p w14:paraId="03E502DD" w14:textId="77777777" w:rsidR="00CF3A67" w:rsidRPr="001F4E0D" w:rsidRDefault="00CF3A67" w:rsidP="00E81BEE">
      <w:pPr>
        <w:ind w:left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>Os gall eich sefydliad adennill TAW, dangoswch gostau net. Fel arall, defnyddiwch y symiau gros.</w:t>
      </w:r>
    </w:p>
    <w:p w14:paraId="03AB84A6" w14:textId="77777777" w:rsidR="00CF3A67" w:rsidRPr="001F4E0D" w:rsidRDefault="00CF3A67" w:rsidP="00CF3A67">
      <w:pPr>
        <w:ind w:left="720" w:hanging="720"/>
        <w:rPr>
          <w:rFonts w:ascii="Calibri" w:hAnsi="Calibri" w:cs="Arial"/>
          <w:sz w:val="24"/>
          <w:szCs w:val="24"/>
          <w:lang w:val="cy-GB"/>
        </w:rPr>
      </w:pPr>
    </w:p>
    <w:p w14:paraId="660C75CC" w14:textId="77777777" w:rsidR="00CF3A67" w:rsidRPr="001F4E0D" w:rsidRDefault="00CF3A67" w:rsidP="00E81BEE">
      <w:pPr>
        <w:ind w:left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>Enghraifft: Gwelliannau effeithlonrwydd ynni ar gyfer neuadd gymunedol</w:t>
      </w:r>
    </w:p>
    <w:p w14:paraId="546E5169" w14:textId="070FF45F" w:rsidR="005B48C4" w:rsidRPr="001F4E0D" w:rsidRDefault="005B48C4" w:rsidP="00CF3A67">
      <w:pPr>
        <w:ind w:left="720" w:hanging="720"/>
        <w:rPr>
          <w:rFonts w:ascii="Calibri" w:hAnsi="Calibri" w:cs="Arial"/>
          <w:b/>
          <w:sz w:val="16"/>
          <w:szCs w:val="16"/>
          <w:lang w:val="cy-GB"/>
        </w:rPr>
      </w:pPr>
      <w:r w:rsidRPr="001F4E0D">
        <w:rPr>
          <w:rFonts w:ascii="Calibri" w:hAnsi="Calibri" w:cs="Arial"/>
          <w:szCs w:val="24"/>
          <w:lang w:val="cy-GB"/>
        </w:rPr>
        <w:tab/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2"/>
        <w:gridCol w:w="2126"/>
        <w:gridCol w:w="1593"/>
      </w:tblGrid>
      <w:tr w:rsidR="005B48C4" w:rsidRPr="001F4E0D" w14:paraId="6751CD2E" w14:textId="77777777" w:rsidTr="009A6A84">
        <w:tc>
          <w:tcPr>
            <w:tcW w:w="4502" w:type="dxa"/>
          </w:tcPr>
          <w:p w14:paraId="2736048F" w14:textId="5576F9AD" w:rsidR="005B48C4" w:rsidRPr="001F4E0D" w:rsidRDefault="00B344E5" w:rsidP="009A6A84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cy-GB"/>
              </w:rPr>
            </w:pPr>
            <w:r w:rsidRPr="001F4E0D">
              <w:rPr>
                <w:rFonts w:ascii="Calibri" w:hAnsi="Calibri" w:cs="Arial"/>
                <w:b/>
                <w:sz w:val="24"/>
                <w:szCs w:val="24"/>
                <w:lang w:val="cy-GB"/>
              </w:rPr>
              <w:t>Eit</w:t>
            </w:r>
            <w:r w:rsidR="005B48C4" w:rsidRPr="001F4E0D">
              <w:rPr>
                <w:rFonts w:ascii="Calibri" w:hAnsi="Calibri" w:cs="Arial"/>
                <w:b/>
                <w:sz w:val="24"/>
                <w:szCs w:val="24"/>
                <w:lang w:val="cy-GB"/>
              </w:rPr>
              <w:t>em/</w:t>
            </w:r>
            <w:r w:rsidRPr="001F4E0D">
              <w:rPr>
                <w:rFonts w:ascii="Calibri" w:hAnsi="Calibri" w:cs="Arial"/>
                <w:b/>
                <w:sz w:val="24"/>
                <w:szCs w:val="24"/>
                <w:lang w:val="cy-GB"/>
              </w:rPr>
              <w:t>gweithgaredd</w:t>
            </w:r>
          </w:p>
        </w:tc>
        <w:tc>
          <w:tcPr>
            <w:tcW w:w="2126" w:type="dxa"/>
          </w:tcPr>
          <w:p w14:paraId="313BA070" w14:textId="5F0013AE" w:rsidR="005B48C4" w:rsidRPr="001F4E0D" w:rsidRDefault="00B344E5" w:rsidP="007922D2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cy-GB"/>
              </w:rPr>
            </w:pPr>
            <w:r w:rsidRPr="001F4E0D">
              <w:rPr>
                <w:rFonts w:ascii="Calibri" w:hAnsi="Calibri" w:cs="Arial"/>
                <w:b/>
                <w:sz w:val="24"/>
                <w:szCs w:val="24"/>
                <w:lang w:val="cy-GB"/>
              </w:rPr>
              <w:t>Swm yr ydych yn ymgeisio am gan y Gronfa</w:t>
            </w:r>
            <w:r w:rsidR="005B48C4" w:rsidRPr="001F4E0D">
              <w:rPr>
                <w:rFonts w:ascii="Calibri" w:hAnsi="Calibri" w:cs="Arial"/>
                <w:b/>
                <w:sz w:val="24"/>
                <w:szCs w:val="24"/>
                <w:lang w:val="cy-GB"/>
              </w:rPr>
              <w:t xml:space="preserve"> (£)</w:t>
            </w:r>
          </w:p>
        </w:tc>
        <w:tc>
          <w:tcPr>
            <w:tcW w:w="1593" w:type="dxa"/>
          </w:tcPr>
          <w:p w14:paraId="5786BEC7" w14:textId="03E74773" w:rsidR="005B48C4" w:rsidRPr="001F4E0D" w:rsidRDefault="00B344E5" w:rsidP="009A6A84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cy-GB"/>
              </w:rPr>
            </w:pPr>
            <w:r w:rsidRPr="001F4E0D">
              <w:rPr>
                <w:rFonts w:ascii="Calibri" w:hAnsi="Calibri" w:cs="Arial"/>
                <w:b/>
                <w:sz w:val="24"/>
                <w:szCs w:val="24"/>
                <w:lang w:val="cy-GB"/>
              </w:rPr>
              <w:t xml:space="preserve">Cyfanswm y Gost </w:t>
            </w:r>
            <w:r w:rsidR="005B48C4" w:rsidRPr="001F4E0D">
              <w:rPr>
                <w:rFonts w:ascii="Calibri" w:hAnsi="Calibri" w:cs="Arial"/>
                <w:b/>
                <w:sz w:val="24"/>
                <w:szCs w:val="24"/>
                <w:lang w:val="cy-GB"/>
              </w:rPr>
              <w:t>(£)</w:t>
            </w:r>
          </w:p>
        </w:tc>
      </w:tr>
      <w:tr w:rsidR="005B48C4" w:rsidRPr="001F4E0D" w14:paraId="36C21EAA" w14:textId="77777777" w:rsidTr="009A6A84">
        <w:tc>
          <w:tcPr>
            <w:tcW w:w="4502" w:type="dxa"/>
          </w:tcPr>
          <w:p w14:paraId="48394556" w14:textId="3672C4C1" w:rsidR="005B48C4" w:rsidRPr="001F4E0D" w:rsidRDefault="00B344E5" w:rsidP="008F7DF4">
            <w:pPr>
              <w:rPr>
                <w:rFonts w:ascii="Calibri" w:hAnsi="Calibri" w:cs="Arial"/>
                <w:sz w:val="24"/>
                <w:szCs w:val="24"/>
                <w:lang w:val="cy-GB"/>
              </w:rPr>
            </w:pPr>
            <w:r w:rsidRPr="001F4E0D">
              <w:rPr>
                <w:rFonts w:ascii="Calibri" w:hAnsi="Calibri" w:cs="Arial"/>
                <w:sz w:val="24"/>
                <w:szCs w:val="24"/>
                <w:lang w:val="cy-GB"/>
              </w:rPr>
              <w:t>Ffenestri newydd</w:t>
            </w:r>
          </w:p>
        </w:tc>
        <w:tc>
          <w:tcPr>
            <w:tcW w:w="2126" w:type="dxa"/>
          </w:tcPr>
          <w:p w14:paraId="5825D619" w14:textId="77777777" w:rsidR="005B48C4" w:rsidRPr="001F4E0D" w:rsidRDefault="008F7DF4" w:rsidP="008F7DF4">
            <w:pPr>
              <w:jc w:val="right"/>
              <w:rPr>
                <w:rFonts w:ascii="Calibri" w:hAnsi="Calibri" w:cs="Arial"/>
                <w:sz w:val="24"/>
                <w:szCs w:val="24"/>
                <w:lang w:val="cy-GB"/>
              </w:rPr>
            </w:pPr>
            <w:r w:rsidRPr="001F4E0D">
              <w:rPr>
                <w:rFonts w:ascii="Calibri" w:hAnsi="Calibri" w:cs="Arial"/>
                <w:sz w:val="24"/>
                <w:szCs w:val="24"/>
                <w:lang w:val="cy-GB"/>
              </w:rPr>
              <w:t>500</w:t>
            </w:r>
            <w:r w:rsidR="004E0823" w:rsidRPr="001F4E0D">
              <w:rPr>
                <w:rFonts w:ascii="Calibri" w:hAnsi="Calibri" w:cs="Arial"/>
                <w:sz w:val="24"/>
                <w:szCs w:val="24"/>
                <w:lang w:val="cy-GB"/>
              </w:rPr>
              <w:t>0</w:t>
            </w:r>
          </w:p>
        </w:tc>
        <w:tc>
          <w:tcPr>
            <w:tcW w:w="1593" w:type="dxa"/>
          </w:tcPr>
          <w:p w14:paraId="3E935F77" w14:textId="77777777" w:rsidR="005B48C4" w:rsidRPr="001F4E0D" w:rsidRDefault="008F7DF4" w:rsidP="008F7DF4">
            <w:pPr>
              <w:jc w:val="right"/>
              <w:rPr>
                <w:rFonts w:ascii="Calibri" w:hAnsi="Calibri" w:cs="Arial"/>
                <w:sz w:val="24"/>
                <w:szCs w:val="24"/>
                <w:lang w:val="cy-GB"/>
              </w:rPr>
            </w:pPr>
            <w:r w:rsidRPr="001F4E0D">
              <w:rPr>
                <w:rFonts w:ascii="Calibri" w:hAnsi="Calibri" w:cs="Arial"/>
                <w:sz w:val="24"/>
                <w:szCs w:val="24"/>
                <w:lang w:val="cy-GB"/>
              </w:rPr>
              <w:t>1500</w:t>
            </w:r>
            <w:r w:rsidR="004E0823" w:rsidRPr="001F4E0D">
              <w:rPr>
                <w:rFonts w:ascii="Calibri" w:hAnsi="Calibri" w:cs="Arial"/>
                <w:sz w:val="24"/>
                <w:szCs w:val="24"/>
                <w:lang w:val="cy-GB"/>
              </w:rPr>
              <w:t>0</w:t>
            </w:r>
          </w:p>
        </w:tc>
      </w:tr>
      <w:tr w:rsidR="005B48C4" w:rsidRPr="001F4E0D" w14:paraId="3D8A88D3" w14:textId="77777777" w:rsidTr="009A6A84">
        <w:tc>
          <w:tcPr>
            <w:tcW w:w="4502" w:type="dxa"/>
          </w:tcPr>
          <w:p w14:paraId="501F2FB5" w14:textId="138A2112" w:rsidR="005B48C4" w:rsidRPr="001F4E0D" w:rsidRDefault="00B344E5" w:rsidP="009A6A84">
            <w:pPr>
              <w:rPr>
                <w:rFonts w:ascii="Calibri" w:hAnsi="Calibri" w:cs="Arial"/>
                <w:sz w:val="24"/>
                <w:szCs w:val="24"/>
                <w:lang w:val="cy-GB"/>
              </w:rPr>
            </w:pPr>
            <w:r w:rsidRPr="001F4E0D">
              <w:rPr>
                <w:rFonts w:ascii="Calibri" w:hAnsi="Calibri" w:cs="Arial"/>
                <w:sz w:val="24"/>
                <w:szCs w:val="24"/>
                <w:lang w:val="cy-GB"/>
              </w:rPr>
              <w:t>Gwresogydd newydd</w:t>
            </w:r>
          </w:p>
        </w:tc>
        <w:tc>
          <w:tcPr>
            <w:tcW w:w="2126" w:type="dxa"/>
          </w:tcPr>
          <w:p w14:paraId="57760553" w14:textId="77777777" w:rsidR="005B48C4" w:rsidRPr="001F4E0D" w:rsidRDefault="008F7DF4" w:rsidP="008F7DF4">
            <w:pPr>
              <w:jc w:val="right"/>
              <w:rPr>
                <w:rFonts w:ascii="Calibri" w:hAnsi="Calibri" w:cs="Arial"/>
                <w:sz w:val="24"/>
                <w:szCs w:val="24"/>
                <w:lang w:val="cy-GB"/>
              </w:rPr>
            </w:pPr>
            <w:r w:rsidRPr="001F4E0D">
              <w:rPr>
                <w:rFonts w:ascii="Calibri" w:hAnsi="Calibri" w:cs="Arial"/>
                <w:sz w:val="24"/>
                <w:szCs w:val="24"/>
                <w:lang w:val="cy-GB"/>
              </w:rPr>
              <w:t>3000</w:t>
            </w:r>
          </w:p>
        </w:tc>
        <w:tc>
          <w:tcPr>
            <w:tcW w:w="1593" w:type="dxa"/>
          </w:tcPr>
          <w:p w14:paraId="65B7216F" w14:textId="77777777" w:rsidR="005B48C4" w:rsidRPr="001F4E0D" w:rsidRDefault="008F7DF4" w:rsidP="009A6A84">
            <w:pPr>
              <w:jc w:val="right"/>
              <w:rPr>
                <w:rFonts w:ascii="Calibri" w:hAnsi="Calibri" w:cs="Arial"/>
                <w:sz w:val="24"/>
                <w:szCs w:val="24"/>
                <w:lang w:val="cy-GB"/>
              </w:rPr>
            </w:pPr>
            <w:r w:rsidRPr="001F4E0D">
              <w:rPr>
                <w:rFonts w:ascii="Calibri" w:hAnsi="Calibri" w:cs="Arial"/>
                <w:sz w:val="24"/>
                <w:szCs w:val="24"/>
                <w:lang w:val="cy-GB"/>
              </w:rPr>
              <w:t>10000</w:t>
            </w:r>
          </w:p>
        </w:tc>
      </w:tr>
      <w:tr w:rsidR="005B48C4" w:rsidRPr="001F4E0D" w14:paraId="28B0F41C" w14:textId="77777777" w:rsidTr="009A6A84">
        <w:tc>
          <w:tcPr>
            <w:tcW w:w="4502" w:type="dxa"/>
          </w:tcPr>
          <w:p w14:paraId="06AFD6E8" w14:textId="45AF3648" w:rsidR="005B48C4" w:rsidRPr="001F4E0D" w:rsidRDefault="00B344E5" w:rsidP="008F7DF4">
            <w:pPr>
              <w:rPr>
                <w:rFonts w:ascii="Calibri" w:hAnsi="Calibri" w:cs="Arial"/>
                <w:sz w:val="24"/>
                <w:szCs w:val="24"/>
                <w:highlight w:val="green"/>
                <w:lang w:val="cy-GB"/>
              </w:rPr>
            </w:pPr>
            <w:r w:rsidRPr="001F4E0D">
              <w:rPr>
                <w:rFonts w:ascii="Calibri" w:hAnsi="Calibri" w:cs="Arial"/>
                <w:sz w:val="24"/>
                <w:szCs w:val="24"/>
                <w:lang w:val="cy-GB"/>
              </w:rPr>
              <w:t>Addurno</w:t>
            </w:r>
          </w:p>
        </w:tc>
        <w:tc>
          <w:tcPr>
            <w:tcW w:w="2126" w:type="dxa"/>
          </w:tcPr>
          <w:p w14:paraId="22D42400" w14:textId="77777777" w:rsidR="005B48C4" w:rsidRPr="001F4E0D" w:rsidRDefault="008F7DF4" w:rsidP="008F7DF4">
            <w:pPr>
              <w:jc w:val="right"/>
              <w:rPr>
                <w:rFonts w:ascii="Calibri" w:hAnsi="Calibri" w:cs="Arial"/>
                <w:sz w:val="24"/>
                <w:szCs w:val="24"/>
                <w:lang w:val="cy-GB"/>
              </w:rPr>
            </w:pPr>
            <w:r w:rsidRPr="001F4E0D">
              <w:rPr>
                <w:rFonts w:ascii="Calibri" w:hAnsi="Calibri" w:cs="Arial"/>
                <w:sz w:val="24"/>
                <w:szCs w:val="24"/>
                <w:lang w:val="cy-GB"/>
              </w:rPr>
              <w:t>10</w:t>
            </w:r>
            <w:r w:rsidR="004E0823" w:rsidRPr="001F4E0D">
              <w:rPr>
                <w:rFonts w:ascii="Calibri" w:hAnsi="Calibri" w:cs="Arial"/>
                <w:sz w:val="24"/>
                <w:szCs w:val="24"/>
                <w:lang w:val="cy-GB"/>
              </w:rPr>
              <w:t>00</w:t>
            </w:r>
          </w:p>
        </w:tc>
        <w:tc>
          <w:tcPr>
            <w:tcW w:w="1593" w:type="dxa"/>
          </w:tcPr>
          <w:p w14:paraId="3F75E3CD" w14:textId="77777777" w:rsidR="005B48C4" w:rsidRPr="001F4E0D" w:rsidRDefault="004E0823" w:rsidP="009A6A84">
            <w:pPr>
              <w:jc w:val="right"/>
              <w:rPr>
                <w:rFonts w:ascii="Calibri" w:hAnsi="Calibri" w:cs="Arial"/>
                <w:sz w:val="24"/>
                <w:szCs w:val="24"/>
                <w:lang w:val="cy-GB"/>
              </w:rPr>
            </w:pPr>
            <w:r w:rsidRPr="001F4E0D">
              <w:rPr>
                <w:rFonts w:ascii="Calibri" w:hAnsi="Calibri" w:cs="Arial"/>
                <w:sz w:val="24"/>
                <w:szCs w:val="24"/>
                <w:lang w:val="cy-GB"/>
              </w:rPr>
              <w:t>2000</w:t>
            </w:r>
          </w:p>
        </w:tc>
      </w:tr>
      <w:tr w:rsidR="005B48C4" w:rsidRPr="001F4E0D" w14:paraId="11CE0396" w14:textId="77777777" w:rsidTr="009A6A84">
        <w:tc>
          <w:tcPr>
            <w:tcW w:w="4502" w:type="dxa"/>
          </w:tcPr>
          <w:p w14:paraId="27919856" w14:textId="77777777" w:rsidR="005B48C4" w:rsidRPr="001F4E0D" w:rsidRDefault="005B48C4" w:rsidP="008F7DF4">
            <w:pPr>
              <w:rPr>
                <w:rFonts w:ascii="Calibri" w:hAnsi="Calibri" w:cs="Arial"/>
                <w:sz w:val="24"/>
                <w:szCs w:val="24"/>
                <w:lang w:val="cy-GB"/>
              </w:rPr>
            </w:pPr>
          </w:p>
        </w:tc>
        <w:tc>
          <w:tcPr>
            <w:tcW w:w="2126" w:type="dxa"/>
          </w:tcPr>
          <w:p w14:paraId="178DDDA2" w14:textId="77777777" w:rsidR="005B48C4" w:rsidRPr="001F4E0D" w:rsidRDefault="005B48C4" w:rsidP="009A6A84">
            <w:pPr>
              <w:jc w:val="right"/>
              <w:rPr>
                <w:rFonts w:ascii="Calibri" w:hAnsi="Calibri" w:cs="Arial"/>
                <w:sz w:val="24"/>
                <w:szCs w:val="24"/>
                <w:lang w:val="cy-GB"/>
              </w:rPr>
            </w:pPr>
          </w:p>
        </w:tc>
        <w:tc>
          <w:tcPr>
            <w:tcW w:w="1593" w:type="dxa"/>
          </w:tcPr>
          <w:p w14:paraId="387C40C8" w14:textId="77777777" w:rsidR="005B48C4" w:rsidRPr="001F4E0D" w:rsidRDefault="005B48C4" w:rsidP="009A6A84">
            <w:pPr>
              <w:jc w:val="right"/>
              <w:rPr>
                <w:rFonts w:ascii="Calibri" w:hAnsi="Calibri" w:cs="Arial"/>
                <w:sz w:val="24"/>
                <w:szCs w:val="24"/>
                <w:lang w:val="cy-GB"/>
              </w:rPr>
            </w:pPr>
          </w:p>
        </w:tc>
      </w:tr>
      <w:tr w:rsidR="005B48C4" w:rsidRPr="001F4E0D" w14:paraId="635B16F4" w14:textId="77777777" w:rsidTr="009A6A84">
        <w:tc>
          <w:tcPr>
            <w:tcW w:w="4502" w:type="dxa"/>
          </w:tcPr>
          <w:p w14:paraId="276C5D8C" w14:textId="0931A9C9" w:rsidR="005B48C4" w:rsidRPr="001F4E0D" w:rsidRDefault="00B344E5" w:rsidP="009A6A84">
            <w:pPr>
              <w:rPr>
                <w:rFonts w:ascii="Calibri" w:hAnsi="Calibri" w:cs="Arial"/>
                <w:sz w:val="24"/>
                <w:szCs w:val="24"/>
                <w:lang w:val="cy-GB"/>
              </w:rPr>
            </w:pPr>
            <w:r w:rsidRPr="001F4E0D">
              <w:rPr>
                <w:rFonts w:ascii="Calibri" w:hAnsi="Calibri" w:cs="Arial"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2126" w:type="dxa"/>
          </w:tcPr>
          <w:p w14:paraId="034D855A" w14:textId="77777777" w:rsidR="005B48C4" w:rsidRPr="001F4E0D" w:rsidRDefault="008F7DF4" w:rsidP="007922D2">
            <w:pPr>
              <w:jc w:val="right"/>
              <w:rPr>
                <w:rFonts w:ascii="Calibri" w:hAnsi="Calibri" w:cs="Arial"/>
                <w:bCs/>
                <w:sz w:val="24"/>
                <w:szCs w:val="24"/>
                <w:lang w:val="cy-GB"/>
              </w:rPr>
            </w:pPr>
            <w:r w:rsidRPr="001F4E0D">
              <w:rPr>
                <w:rFonts w:ascii="Calibri" w:hAnsi="Calibri" w:cs="Arial"/>
                <w:bCs/>
                <w:sz w:val="24"/>
                <w:szCs w:val="24"/>
                <w:lang w:val="cy-GB"/>
              </w:rPr>
              <w:t>9,</w:t>
            </w:r>
            <w:r w:rsidR="007922D2" w:rsidRPr="001F4E0D">
              <w:rPr>
                <w:rFonts w:ascii="Calibri" w:hAnsi="Calibri" w:cs="Arial"/>
                <w:bCs/>
                <w:sz w:val="24"/>
                <w:szCs w:val="24"/>
                <w:lang w:val="cy-GB"/>
              </w:rPr>
              <w:t>00</w:t>
            </w:r>
            <w:r w:rsidRPr="001F4E0D">
              <w:rPr>
                <w:rFonts w:ascii="Calibri" w:hAnsi="Calibri" w:cs="Arial"/>
                <w:bCs/>
                <w:sz w:val="24"/>
                <w:szCs w:val="24"/>
                <w:lang w:val="cy-GB"/>
              </w:rPr>
              <w:t>0</w:t>
            </w:r>
          </w:p>
        </w:tc>
        <w:tc>
          <w:tcPr>
            <w:tcW w:w="1593" w:type="dxa"/>
          </w:tcPr>
          <w:p w14:paraId="500177BB" w14:textId="77777777" w:rsidR="005B48C4" w:rsidRPr="001F4E0D" w:rsidRDefault="007922D2" w:rsidP="007922D2">
            <w:pPr>
              <w:jc w:val="right"/>
              <w:rPr>
                <w:rFonts w:ascii="Calibri" w:hAnsi="Calibri" w:cs="Arial"/>
                <w:bCs/>
                <w:sz w:val="24"/>
                <w:szCs w:val="24"/>
                <w:lang w:val="cy-GB"/>
              </w:rPr>
            </w:pPr>
            <w:r w:rsidRPr="001F4E0D">
              <w:rPr>
                <w:rFonts w:ascii="Calibri" w:hAnsi="Calibri" w:cs="Arial"/>
                <w:bCs/>
                <w:sz w:val="24"/>
                <w:szCs w:val="24"/>
                <w:lang w:val="cy-GB"/>
              </w:rPr>
              <w:t>27,000</w:t>
            </w:r>
          </w:p>
        </w:tc>
      </w:tr>
    </w:tbl>
    <w:p w14:paraId="388C6D33" w14:textId="77777777" w:rsidR="005B48C4" w:rsidRPr="001F4E0D" w:rsidRDefault="005B48C4" w:rsidP="005B48C4">
      <w:pPr>
        <w:ind w:left="720" w:hanging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ab/>
      </w:r>
    </w:p>
    <w:p w14:paraId="6E259794" w14:textId="31E13538" w:rsidR="00101A41" w:rsidRPr="001F4E0D" w:rsidRDefault="00476295" w:rsidP="00101A41">
      <w:pPr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b/>
          <w:bCs/>
          <w:sz w:val="24"/>
          <w:szCs w:val="24"/>
          <w:lang w:val="cy-GB"/>
        </w:rPr>
        <w:t xml:space="preserve">D9 </w:t>
      </w:r>
      <w:r w:rsidRPr="001F4E0D">
        <w:rPr>
          <w:rFonts w:ascii="Calibri" w:hAnsi="Calibri" w:cs="Arial"/>
          <w:sz w:val="24"/>
          <w:szCs w:val="24"/>
          <w:lang w:val="cy-GB"/>
        </w:rPr>
        <w:tab/>
        <w:t>Nodwch y</w:t>
      </w:r>
      <w:r w:rsidR="000C13FC" w:rsidRPr="001F4E0D">
        <w:rPr>
          <w:rFonts w:ascii="Calibri" w:hAnsi="Calibri" w:cs="Arial"/>
          <w:sz w:val="24"/>
          <w:szCs w:val="24"/>
          <w:lang w:val="cy-GB"/>
        </w:rPr>
        <w:t xml:space="preserve"> </w:t>
      </w:r>
      <w:r w:rsidR="007F7DCD" w:rsidRPr="001F4E0D">
        <w:rPr>
          <w:rFonts w:ascii="Calibri" w:hAnsi="Calibri" w:cs="Arial"/>
          <w:sz w:val="24"/>
          <w:szCs w:val="24"/>
          <w:lang w:val="cy-GB"/>
        </w:rPr>
        <w:t>cyflenwr neu contractiwr yr ydych yn ffafrio gan rhestri y</w:t>
      </w:r>
      <w:r w:rsidRPr="001F4E0D">
        <w:rPr>
          <w:rFonts w:ascii="Calibri" w:hAnsi="Calibri" w:cs="Arial"/>
          <w:sz w:val="24"/>
          <w:szCs w:val="24"/>
          <w:lang w:val="cy-GB"/>
        </w:rPr>
        <w:t xml:space="preserve"> rheswm </w:t>
      </w:r>
      <w:r w:rsidR="007F7DCD" w:rsidRPr="001F4E0D">
        <w:rPr>
          <w:rFonts w:ascii="Calibri" w:hAnsi="Calibri" w:cs="Arial"/>
          <w:sz w:val="24"/>
          <w:szCs w:val="24"/>
          <w:lang w:val="cy-GB"/>
        </w:rPr>
        <w:t>pam.</w:t>
      </w:r>
    </w:p>
    <w:p w14:paraId="27C3791E" w14:textId="77777777" w:rsidR="007F7DCD" w:rsidRPr="001F4E0D" w:rsidRDefault="007F7DCD" w:rsidP="00101A41">
      <w:pPr>
        <w:rPr>
          <w:rFonts w:ascii="Calibri" w:hAnsi="Calibri" w:cs="Arial"/>
          <w:sz w:val="24"/>
          <w:szCs w:val="24"/>
          <w:lang w:val="cy-GB"/>
        </w:rPr>
      </w:pPr>
    </w:p>
    <w:p w14:paraId="3334F3FD" w14:textId="2CC9D4E4" w:rsidR="00462625" w:rsidRPr="001F4E0D" w:rsidRDefault="00B344E5" w:rsidP="00601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Adran</w:t>
      </w:r>
      <w:r w:rsidR="009441AB" w:rsidRPr="001F4E0D">
        <w:rPr>
          <w:rFonts w:ascii="Calibri" w:hAnsi="Calibri" w:cs="Arial"/>
          <w:b/>
          <w:sz w:val="24"/>
          <w:szCs w:val="24"/>
          <w:lang w:val="cy-GB"/>
        </w:rPr>
        <w:t xml:space="preserve"> </w:t>
      </w:r>
      <w:r w:rsidR="00A23384" w:rsidRPr="001F4E0D">
        <w:rPr>
          <w:rFonts w:ascii="Calibri" w:hAnsi="Calibri" w:cs="Arial"/>
          <w:b/>
          <w:sz w:val="24"/>
          <w:szCs w:val="24"/>
          <w:lang w:val="cy-GB"/>
        </w:rPr>
        <w:t>E</w:t>
      </w:r>
      <w:r w:rsidR="009441AB" w:rsidRPr="001F4E0D">
        <w:rPr>
          <w:rFonts w:ascii="Calibri" w:hAnsi="Calibri" w:cs="Arial"/>
          <w:b/>
          <w:sz w:val="24"/>
          <w:szCs w:val="24"/>
          <w:lang w:val="cy-GB"/>
        </w:rPr>
        <w:t xml:space="preserve"> –</w:t>
      </w:r>
      <w:r w:rsidRPr="001F4E0D">
        <w:rPr>
          <w:rFonts w:ascii="Calibri" w:hAnsi="Calibri" w:cs="Arial"/>
          <w:b/>
          <w:sz w:val="24"/>
          <w:szCs w:val="24"/>
          <w:lang w:val="cy-GB"/>
        </w:rPr>
        <w:t xml:space="preserve"> Yr angen am y prosiect</w:t>
      </w:r>
      <w:r w:rsidR="009441AB" w:rsidRPr="001F4E0D">
        <w:rPr>
          <w:rFonts w:ascii="Calibri" w:hAnsi="Calibri" w:cs="Arial"/>
          <w:b/>
          <w:sz w:val="24"/>
          <w:szCs w:val="24"/>
          <w:lang w:val="cy-GB"/>
        </w:rPr>
        <w:t xml:space="preserve"> </w:t>
      </w:r>
      <w:r w:rsidR="00EF2C84" w:rsidRPr="001F4E0D">
        <w:rPr>
          <w:rFonts w:ascii="Calibri" w:hAnsi="Calibri" w:cs="Arial"/>
          <w:b/>
          <w:sz w:val="24"/>
          <w:szCs w:val="24"/>
          <w:lang w:val="cy-GB"/>
        </w:rPr>
        <w:t xml:space="preserve">a manteision </w:t>
      </w:r>
      <w:r w:rsidR="002E7ADB" w:rsidRPr="001F4E0D">
        <w:rPr>
          <w:rFonts w:ascii="Calibri" w:hAnsi="Calibri" w:cs="Arial"/>
          <w:b/>
          <w:sz w:val="24"/>
          <w:szCs w:val="24"/>
          <w:lang w:val="cy-GB"/>
        </w:rPr>
        <w:t>cyffredinol</w:t>
      </w:r>
    </w:p>
    <w:p w14:paraId="1181080E" w14:textId="77777777" w:rsidR="004D057D" w:rsidRPr="001F4E0D" w:rsidRDefault="004D057D" w:rsidP="004D057D">
      <w:pPr>
        <w:rPr>
          <w:rFonts w:ascii="Calibri" w:hAnsi="Calibri" w:cs="Arial"/>
          <w:b/>
          <w:sz w:val="16"/>
          <w:szCs w:val="16"/>
          <w:lang w:val="cy-GB"/>
        </w:rPr>
      </w:pPr>
    </w:p>
    <w:p w14:paraId="58B73AB9" w14:textId="4A2765D9" w:rsidR="00725787" w:rsidRPr="001F4E0D" w:rsidRDefault="00A23384" w:rsidP="00725787">
      <w:pPr>
        <w:ind w:left="720" w:hanging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E</w:t>
      </w:r>
      <w:r w:rsidR="00FB07B0" w:rsidRPr="001F4E0D">
        <w:rPr>
          <w:rFonts w:ascii="Calibri" w:hAnsi="Calibri" w:cs="Arial"/>
          <w:b/>
          <w:sz w:val="24"/>
          <w:szCs w:val="24"/>
          <w:lang w:val="cy-GB"/>
        </w:rPr>
        <w:t>1</w:t>
      </w:r>
      <w:r w:rsidR="00FB07B0"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="00725787" w:rsidRPr="001F4E0D">
        <w:rPr>
          <w:rFonts w:ascii="Calibri" w:hAnsi="Calibri" w:cs="Arial"/>
          <w:b/>
          <w:sz w:val="24"/>
          <w:szCs w:val="24"/>
          <w:lang w:val="cy-GB"/>
        </w:rPr>
        <w:t xml:space="preserve">Sut yr ydych wedi nodi bod angen am y prosiect? </w:t>
      </w:r>
      <w:r w:rsidR="00725787" w:rsidRPr="001F4E0D">
        <w:rPr>
          <w:rFonts w:ascii="Calibri" w:hAnsi="Calibri" w:cs="Arial"/>
          <w:bCs/>
          <w:sz w:val="24"/>
          <w:szCs w:val="24"/>
          <w:lang w:val="cy-GB"/>
        </w:rPr>
        <w:t xml:space="preserve">Dywedwch wrthym am lefelau'r cymorth cymunedol sydd gennych ar gyfer y prosiect a pha ymgynghoriad lleol yr ydych wedi'i gynnal:     </w:t>
      </w:r>
    </w:p>
    <w:p w14:paraId="1E1EBE14" w14:textId="0854A56D" w:rsidR="00F0180D" w:rsidRPr="001F4E0D" w:rsidRDefault="00F0180D" w:rsidP="00F0180D">
      <w:pPr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</w:p>
    <w:p w14:paraId="6C74B39D" w14:textId="021A490C" w:rsidR="00B36CF8" w:rsidRPr="001F4E0D" w:rsidRDefault="00B36CF8" w:rsidP="00B36CF8">
      <w:pPr>
        <w:ind w:left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lastRenderedPageBreak/>
        <w:t xml:space="preserve">Mae'n bwysig iawn eich bod yn gallu dweud wrthym pam mae angen y prosiect a sut yr ydych wedi nodi'r angen hwn. Yr hyn rydym yn chwilio amdano yma yn ddelfrydol yw tystiolaeth o gefnogaeth gymunedol i'r prosiect (a'i </w:t>
      </w:r>
      <w:r w:rsidR="007C4B34" w:rsidRPr="001F4E0D">
        <w:rPr>
          <w:rFonts w:ascii="Calibri" w:hAnsi="Calibri" w:cs="Arial"/>
          <w:sz w:val="24"/>
          <w:szCs w:val="24"/>
          <w:lang w:val="cy-GB"/>
        </w:rPr>
        <w:t xml:space="preserve">cyfraniad </w:t>
      </w:r>
      <w:r w:rsidR="00031BF5" w:rsidRPr="001F4E0D">
        <w:rPr>
          <w:rFonts w:ascii="Calibri" w:hAnsi="Calibri" w:cs="Arial"/>
          <w:sz w:val="24"/>
          <w:szCs w:val="24"/>
          <w:lang w:val="cy-GB"/>
        </w:rPr>
        <w:t>i</w:t>
      </w:r>
      <w:r w:rsidR="007C4B34" w:rsidRPr="001F4E0D">
        <w:rPr>
          <w:rFonts w:ascii="Calibri" w:hAnsi="Calibri" w:cs="Arial"/>
          <w:sz w:val="24"/>
          <w:szCs w:val="24"/>
          <w:lang w:val="cy-GB"/>
        </w:rPr>
        <w:t xml:space="preserve"> lunio’r cynllun)</w:t>
      </w:r>
      <w:r w:rsidRPr="001F4E0D">
        <w:rPr>
          <w:rFonts w:ascii="Calibri" w:hAnsi="Calibri" w:cs="Arial"/>
          <w:sz w:val="24"/>
          <w:szCs w:val="24"/>
          <w:lang w:val="cy-GB"/>
        </w:rPr>
        <w:t xml:space="preserve">, oherwydd bydd hwn yn </w:t>
      </w:r>
      <w:r w:rsidR="00E13749" w:rsidRPr="001F4E0D">
        <w:rPr>
          <w:rFonts w:ascii="Calibri" w:hAnsi="Calibri" w:cs="Arial"/>
          <w:sz w:val="24"/>
          <w:szCs w:val="24"/>
          <w:lang w:val="cy-GB"/>
        </w:rPr>
        <w:t xml:space="preserve">un o feini </w:t>
      </w:r>
      <w:r w:rsidRPr="001F4E0D">
        <w:rPr>
          <w:rFonts w:ascii="Calibri" w:hAnsi="Calibri" w:cs="Arial"/>
          <w:sz w:val="24"/>
          <w:szCs w:val="24"/>
          <w:lang w:val="cy-GB"/>
        </w:rPr>
        <w:t xml:space="preserve">prawf allweddol pan fyddwn yn asesu cais eich sefydliad am grant. </w:t>
      </w:r>
    </w:p>
    <w:p w14:paraId="1C6ED990" w14:textId="541B78E2" w:rsidR="00F0180D" w:rsidRPr="001F4E0D" w:rsidRDefault="00F0180D" w:rsidP="00F0180D">
      <w:pPr>
        <w:ind w:left="720" w:hanging="720"/>
        <w:rPr>
          <w:rFonts w:ascii="Calibri" w:hAnsi="Calibri" w:cs="Arial"/>
          <w:sz w:val="24"/>
          <w:szCs w:val="24"/>
          <w:lang w:val="cy-GB"/>
        </w:rPr>
      </w:pPr>
    </w:p>
    <w:p w14:paraId="2221416E" w14:textId="77777777" w:rsidR="00E967CF" w:rsidRPr="001F4E0D" w:rsidRDefault="00E967CF" w:rsidP="00E967CF">
      <w:pPr>
        <w:ind w:left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>Mae'n bosibl bod yr angen am y prosiect wedi'i nodi mewn cynllun lleol, drwy arolygiad adeiladu, neu yng ngolau arolwg cymunedol. Gallai hefyd fod yn ffaith bod diffyg cyfleusterau/gwasanaethau yn yr ardal ar hyn o bryd, neu fod y cyfleusterau/gwasanaethau presennol yn annigonol i ateb y galw.</w:t>
      </w:r>
    </w:p>
    <w:p w14:paraId="6F1389F4" w14:textId="77777777" w:rsidR="00B334CE" w:rsidRPr="001F4E0D" w:rsidRDefault="00B334CE" w:rsidP="00B334CE">
      <w:pPr>
        <w:ind w:left="720"/>
        <w:rPr>
          <w:rFonts w:ascii="Calibri" w:hAnsi="Calibri" w:cs="Arial"/>
          <w:sz w:val="24"/>
          <w:szCs w:val="24"/>
          <w:lang w:val="cy-GB"/>
        </w:rPr>
      </w:pPr>
    </w:p>
    <w:p w14:paraId="5BA04548" w14:textId="77777777" w:rsidR="00B334CE" w:rsidRPr="001F4E0D" w:rsidRDefault="00B334CE" w:rsidP="00B334CE">
      <w:pPr>
        <w:ind w:left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>Mae rhai enghreifftiau o ymgynghori â'r gymuned/defnyddwyr y gallai eich sefydliad fod wedi'u cynnal yn cynnwys trefnu holiaduron cymunedol a cheisio llythyrau cymorth ar gyfer y prosiect. Efallai y bydd tystiolaeth o gefnogaeth hefyd ar gael o ddeisebau, neu gofnodion cyfarfodydd cyhoeddus.</w:t>
      </w:r>
    </w:p>
    <w:p w14:paraId="2E8ECDDF" w14:textId="77777777" w:rsidR="00B334CE" w:rsidRPr="001F4E0D" w:rsidRDefault="00B334CE" w:rsidP="00B334CE">
      <w:pPr>
        <w:ind w:left="720"/>
        <w:rPr>
          <w:rFonts w:ascii="Calibri" w:hAnsi="Calibri" w:cs="Arial"/>
          <w:sz w:val="24"/>
          <w:szCs w:val="24"/>
          <w:lang w:val="cy-GB"/>
        </w:rPr>
      </w:pPr>
    </w:p>
    <w:p w14:paraId="377CC160" w14:textId="77777777" w:rsidR="00B334CE" w:rsidRPr="001F4E0D" w:rsidRDefault="00B334CE" w:rsidP="00B334CE">
      <w:pPr>
        <w:ind w:left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 xml:space="preserve">Ni ddylech roi mwy na 200 gair wrth ateb y cwestiwn hwn.  </w:t>
      </w:r>
    </w:p>
    <w:p w14:paraId="13D9DED1" w14:textId="77777777" w:rsidR="00F0180D" w:rsidRPr="001F4E0D" w:rsidRDefault="00F0180D" w:rsidP="00F0180D">
      <w:pPr>
        <w:ind w:left="720"/>
        <w:rPr>
          <w:rFonts w:ascii="Calibri" w:hAnsi="Calibri" w:cs="Arial"/>
          <w:sz w:val="24"/>
          <w:szCs w:val="24"/>
          <w:lang w:val="cy-GB"/>
        </w:rPr>
      </w:pPr>
    </w:p>
    <w:p w14:paraId="38397D18" w14:textId="6BAA0DB7" w:rsidR="00C24174" w:rsidRPr="001F4E0D" w:rsidRDefault="004B1DEC" w:rsidP="00C24174">
      <w:pPr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 xml:space="preserve">E2 </w:t>
      </w:r>
      <w:r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="00C24174" w:rsidRPr="001F4E0D">
        <w:rPr>
          <w:rFonts w:ascii="Calibri" w:hAnsi="Calibri" w:cs="Arial"/>
          <w:b/>
          <w:sz w:val="24"/>
          <w:szCs w:val="24"/>
          <w:lang w:val="cy-GB"/>
        </w:rPr>
        <w:t xml:space="preserve">Dywedwch wrthym sut y bydd eich prosiect o fudd i'r gymuned leol: </w:t>
      </w:r>
    </w:p>
    <w:p w14:paraId="1080CE39" w14:textId="77777777" w:rsidR="00C24174" w:rsidRPr="001F4E0D" w:rsidRDefault="00C24174" w:rsidP="00C24174">
      <w:pPr>
        <w:ind w:left="720" w:hanging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Pr="001F4E0D">
        <w:rPr>
          <w:rFonts w:ascii="Calibri" w:hAnsi="Calibri" w:cs="Arial"/>
          <w:bCs/>
          <w:sz w:val="24"/>
          <w:szCs w:val="24"/>
          <w:lang w:val="cy-GB"/>
        </w:rPr>
        <w:t>Bydd lefel y budd a fydd yn deillio o'r prosiect yn ffactor allweddol pan fyddwn yn asesu eich cais felly mae'n bwysig eich bod yn ystyried y cwestiwn hwn yn ofalus.</w:t>
      </w:r>
      <w:r w:rsidRPr="001F4E0D">
        <w:rPr>
          <w:rFonts w:ascii="Calibri" w:hAnsi="Calibri" w:cs="Arial"/>
          <w:bCs/>
          <w:sz w:val="24"/>
          <w:szCs w:val="24"/>
          <w:lang w:val="cy-GB"/>
        </w:rPr>
        <w:tab/>
      </w:r>
    </w:p>
    <w:p w14:paraId="387425A4" w14:textId="77777777" w:rsidR="00C24174" w:rsidRPr="001F4E0D" w:rsidRDefault="00C24174" w:rsidP="00C24174">
      <w:pPr>
        <w:ind w:left="720" w:hanging="720"/>
        <w:rPr>
          <w:rFonts w:ascii="Calibri" w:hAnsi="Calibri" w:cs="Arial"/>
          <w:bCs/>
          <w:sz w:val="24"/>
          <w:szCs w:val="24"/>
          <w:lang w:val="cy-GB"/>
        </w:rPr>
      </w:pPr>
    </w:p>
    <w:p w14:paraId="5AD4E29D" w14:textId="77777777" w:rsidR="00C24174" w:rsidRPr="001F4E0D" w:rsidRDefault="00C24174" w:rsidP="00C24174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Gallai manteision eich prosiect fod yn rhai cymdeithasol, amgylcheddol a/neu economaidd. Fodd bynnag, nid ydym yn disgwyl i bob prosiect gael y tri math o fudd-daliadau. Gall rhai fod yn fwy amgylcheddol na chymdeithasol, neu gall rhai fod yn gymdeithasol ac yn economaidd yn unig.</w:t>
      </w:r>
    </w:p>
    <w:p w14:paraId="582C8628" w14:textId="3406794D" w:rsidR="00FB07B0" w:rsidRPr="001F4E0D" w:rsidRDefault="00FB07B0" w:rsidP="00C24174">
      <w:pPr>
        <w:ind w:left="720" w:hanging="720"/>
        <w:rPr>
          <w:rFonts w:ascii="Calibri" w:hAnsi="Calibri" w:cs="Arial"/>
          <w:sz w:val="24"/>
          <w:szCs w:val="24"/>
          <w:lang w:val="cy-GB"/>
        </w:rPr>
      </w:pPr>
    </w:p>
    <w:p w14:paraId="4A887124" w14:textId="77777777" w:rsidR="007413F4" w:rsidRPr="001F4E0D" w:rsidRDefault="00FB07B0" w:rsidP="007413F4">
      <w:pPr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ab/>
      </w:r>
      <w:r w:rsidR="007413F4" w:rsidRPr="001F4E0D">
        <w:rPr>
          <w:rFonts w:ascii="Calibri" w:hAnsi="Calibri" w:cs="Arial"/>
          <w:b/>
          <w:sz w:val="24"/>
          <w:szCs w:val="24"/>
          <w:lang w:val="cy-GB"/>
        </w:rPr>
        <w:t>Gall manteision cymdeithasol gynnwys gweithgareddau hamdden, addysg a hamdden. Ystyriwch y canlynol:</w:t>
      </w:r>
    </w:p>
    <w:p w14:paraId="6F693BF4" w14:textId="77777777" w:rsidR="007413F4" w:rsidRPr="001F4E0D" w:rsidRDefault="007413F4" w:rsidP="007413F4">
      <w:pPr>
        <w:ind w:left="720" w:hanging="720"/>
        <w:rPr>
          <w:rFonts w:ascii="Calibri" w:hAnsi="Calibri" w:cs="Arial"/>
          <w:bCs/>
          <w:sz w:val="24"/>
          <w:szCs w:val="24"/>
          <w:lang w:val="cy-GB"/>
        </w:rPr>
      </w:pPr>
    </w:p>
    <w:p w14:paraId="332E0397" w14:textId="2DCA1071" w:rsidR="007413F4" w:rsidRPr="001F4E0D" w:rsidRDefault="007413F4" w:rsidP="007413F4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Pa weithgareddau newydd y bydd y gymuned yn gallu cymryd rhan ynddynt?</w:t>
      </w:r>
    </w:p>
    <w:p w14:paraId="074C8CC1" w14:textId="6E97FD7E" w:rsidR="007413F4" w:rsidRPr="001F4E0D" w:rsidRDefault="007413F4" w:rsidP="007413F4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A fydd gwaith y prosiect yn annog cydlyniant cymdeithasol?</w:t>
      </w:r>
    </w:p>
    <w:p w14:paraId="1EC073E0" w14:textId="7F8807C6" w:rsidR="007413F4" w:rsidRPr="001F4E0D" w:rsidRDefault="007413F4" w:rsidP="007413F4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A fydd y prosiect ar gael i gynifer o wahanol bobl ag sy'n bosibl?</w:t>
      </w:r>
    </w:p>
    <w:p w14:paraId="582A0ED9" w14:textId="158916E5" w:rsidR="007413F4" w:rsidRPr="001F4E0D" w:rsidRDefault="007413F4" w:rsidP="007413F4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Drwy ymgymryd â'ch prosiect, a ydych yn sicrhau nad yw amwynder a/neu wasanaeth cymunedol allweddol yn cael ei golli ar gyfer defnyddwyr y presennol a'r dyfodol?</w:t>
      </w:r>
    </w:p>
    <w:p w14:paraId="370A5F8E" w14:textId="608876B1" w:rsidR="00FB07B0" w:rsidRPr="001F4E0D" w:rsidRDefault="00FB07B0" w:rsidP="007413F4">
      <w:pPr>
        <w:ind w:left="720" w:hanging="720"/>
        <w:rPr>
          <w:rFonts w:ascii="Calibri" w:hAnsi="Calibri" w:cs="Arial"/>
          <w:sz w:val="12"/>
          <w:szCs w:val="12"/>
          <w:lang w:val="cy-GB"/>
        </w:rPr>
      </w:pPr>
    </w:p>
    <w:p w14:paraId="55898812" w14:textId="77777777" w:rsidR="008644B4" w:rsidRPr="001F4E0D" w:rsidRDefault="008644B4" w:rsidP="008644B4">
      <w:pPr>
        <w:ind w:left="720" w:hanging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ab/>
        <w:t>Gall manteision amgylcheddol gynnwys yr amgylchedd naturiol a'r amgylchedd adeiledig (adeiladau a strwythurau). Ystyriwch y canlynol:</w:t>
      </w:r>
    </w:p>
    <w:p w14:paraId="1835EDDD" w14:textId="77777777" w:rsidR="008644B4" w:rsidRPr="001F4E0D" w:rsidRDefault="008644B4" w:rsidP="008644B4">
      <w:pPr>
        <w:ind w:left="720" w:hanging="720"/>
        <w:rPr>
          <w:rFonts w:ascii="Calibri" w:hAnsi="Calibri" w:cs="Arial"/>
          <w:sz w:val="24"/>
          <w:szCs w:val="24"/>
          <w:lang w:val="cy-GB"/>
        </w:rPr>
      </w:pPr>
    </w:p>
    <w:p w14:paraId="67F2EA29" w14:textId="049FF916" w:rsidR="008644B4" w:rsidRPr="001F4E0D" w:rsidRDefault="008644B4" w:rsidP="00D7208E">
      <w:pPr>
        <w:ind w:left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 xml:space="preserve">A yw eich prosiect yn golygu dod ag ardal na </w:t>
      </w:r>
      <w:r w:rsidR="00D7208E" w:rsidRPr="001F4E0D">
        <w:rPr>
          <w:rFonts w:ascii="Calibri" w:hAnsi="Calibri" w:cs="Arial"/>
          <w:sz w:val="24"/>
          <w:szCs w:val="24"/>
          <w:lang w:val="cy-GB"/>
        </w:rPr>
        <w:t>d</w:t>
      </w:r>
      <w:r w:rsidRPr="001F4E0D">
        <w:rPr>
          <w:rFonts w:ascii="Calibri" w:hAnsi="Calibri" w:cs="Arial"/>
          <w:sz w:val="24"/>
          <w:szCs w:val="24"/>
          <w:lang w:val="cy-GB"/>
        </w:rPr>
        <w:t>defnyddir yn ôl i ddefnydd?</w:t>
      </w:r>
    </w:p>
    <w:p w14:paraId="6D0E0D8B" w14:textId="54F29D59" w:rsidR="008644B4" w:rsidRPr="001F4E0D" w:rsidRDefault="008644B4" w:rsidP="00D7208E">
      <w:pPr>
        <w:ind w:left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>A fydd y prosiect yn lleihau allyriadau carbon, er enghraifft drwy osod boeler ynni-effeithlon, inswleiddio waliau ceudod a ffenestri gwydr dwbl mewn adeilad cymunedol?</w:t>
      </w:r>
    </w:p>
    <w:p w14:paraId="4F2A87DA" w14:textId="4CAC812B" w:rsidR="008644B4" w:rsidRPr="001F4E0D" w:rsidRDefault="008644B4" w:rsidP="00D7208E">
      <w:pPr>
        <w:ind w:left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>Ydych chi'n cefnogi cadwraeth natur/bywyd gwyllt drwy wneud gwaith cynefin?</w:t>
      </w:r>
    </w:p>
    <w:p w14:paraId="2DAAA7DD" w14:textId="1ED0E76F" w:rsidR="008644B4" w:rsidRPr="001F4E0D" w:rsidRDefault="008644B4" w:rsidP="00D7208E">
      <w:pPr>
        <w:ind w:left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>Ydych chi'n bwriadu defnyddio deunyddiau wedi'u hailgylchu?</w:t>
      </w:r>
    </w:p>
    <w:p w14:paraId="06F691D2" w14:textId="17D069D1" w:rsidR="008644B4" w:rsidRPr="001F4E0D" w:rsidRDefault="008644B4" w:rsidP="00D7208E">
      <w:pPr>
        <w:ind w:left="720"/>
        <w:rPr>
          <w:rFonts w:ascii="Calibri" w:hAnsi="Calibri" w:cs="Arial"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>A yw eich prosiect yn cynnwys hyrwyddo a/neu addysgu pobl am ddatblygu cynaliadwy neu gadwraeth natur?</w:t>
      </w:r>
    </w:p>
    <w:p w14:paraId="4B0C4694" w14:textId="77777777" w:rsidR="00FB07B0" w:rsidRPr="001F4E0D" w:rsidRDefault="00FB07B0" w:rsidP="00FB07B0">
      <w:pPr>
        <w:ind w:left="720" w:hanging="720"/>
        <w:rPr>
          <w:rFonts w:ascii="Calibri" w:hAnsi="Calibri" w:cs="Arial"/>
          <w:sz w:val="24"/>
          <w:szCs w:val="24"/>
          <w:lang w:val="cy-GB"/>
        </w:rPr>
      </w:pPr>
    </w:p>
    <w:p w14:paraId="115E08BC" w14:textId="77777777" w:rsidR="0036454B" w:rsidRPr="001F4E0D" w:rsidRDefault="00FB07B0" w:rsidP="0036454B">
      <w:pPr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sz w:val="24"/>
          <w:szCs w:val="24"/>
          <w:lang w:val="cy-GB"/>
        </w:rPr>
        <w:tab/>
      </w:r>
      <w:r w:rsidR="0036454B" w:rsidRPr="001F4E0D">
        <w:rPr>
          <w:rFonts w:ascii="Calibri" w:hAnsi="Calibri" w:cs="Arial"/>
          <w:b/>
          <w:sz w:val="24"/>
          <w:szCs w:val="24"/>
          <w:lang w:val="cy-GB"/>
        </w:rPr>
        <w:t>Gall manteision economaidd gynnwys yr ystyriaethau canlynol:</w:t>
      </w:r>
    </w:p>
    <w:p w14:paraId="5F81C1A0" w14:textId="77777777" w:rsidR="0036454B" w:rsidRPr="001F4E0D" w:rsidRDefault="0036454B" w:rsidP="0036454B">
      <w:pPr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</w:p>
    <w:p w14:paraId="0FEE1336" w14:textId="49A8E522" w:rsidR="0036454B" w:rsidRPr="001F4E0D" w:rsidRDefault="0036454B" w:rsidP="00CC02F0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A fydd unrhyw swyddi newydd (llawn</w:t>
      </w:r>
      <w:r w:rsidR="00CC02F0" w:rsidRPr="001F4E0D">
        <w:rPr>
          <w:rFonts w:ascii="Calibri" w:hAnsi="Calibri" w:cs="Arial"/>
          <w:bCs/>
          <w:sz w:val="24"/>
          <w:szCs w:val="24"/>
          <w:lang w:val="cy-GB"/>
        </w:rPr>
        <w:t xml:space="preserve"> amser</w:t>
      </w: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 a rhan-amser) yn cael eu creu a/neu eu cynnal?</w:t>
      </w:r>
    </w:p>
    <w:p w14:paraId="3B63AA4D" w14:textId="7D7C7199" w:rsidR="0036454B" w:rsidRPr="001F4E0D" w:rsidRDefault="0036454B" w:rsidP="00CC02F0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lastRenderedPageBreak/>
        <w:t>A yw eich prosiect yn cynnwys darparu unrhyw gyfleoedd hyfforddi (ad-hoc a ffurfiol)?</w:t>
      </w:r>
    </w:p>
    <w:p w14:paraId="798921D6" w14:textId="7F711AD1" w:rsidR="0036454B" w:rsidRPr="001F4E0D" w:rsidRDefault="0036454B" w:rsidP="00CC02F0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A fydd y prosiect yn helpu eich sefydliad i gynyddu ei incwm, neu leihau ei gostau, fel y gall ddod yn fwy cynaliadwy?</w:t>
      </w:r>
    </w:p>
    <w:p w14:paraId="1CE41517" w14:textId="77777777" w:rsidR="0036454B" w:rsidRPr="001F4E0D" w:rsidRDefault="0036454B" w:rsidP="0036454B">
      <w:pPr>
        <w:ind w:left="720" w:hanging="720"/>
        <w:rPr>
          <w:rFonts w:ascii="Calibri" w:hAnsi="Calibri" w:cs="Arial"/>
          <w:b/>
          <w:sz w:val="24"/>
          <w:szCs w:val="24"/>
          <w:lang w:val="cy-GB"/>
        </w:rPr>
      </w:pPr>
    </w:p>
    <w:p w14:paraId="7509E10E" w14:textId="0B76D4D9" w:rsidR="0036454B" w:rsidRPr="001F4E0D" w:rsidRDefault="0036454B" w:rsidP="00CC02F0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Ni ddylech roi mwy na 200 gair wrth ateb y cwestiwn hwn.</w:t>
      </w:r>
    </w:p>
    <w:p w14:paraId="2A7DBCB6" w14:textId="77777777" w:rsidR="00B04D97" w:rsidRPr="001F4E0D" w:rsidRDefault="00B04D97" w:rsidP="00B04D97">
      <w:pPr>
        <w:rPr>
          <w:rFonts w:ascii="Calibri" w:hAnsi="Calibri" w:cs="Arial"/>
          <w:bCs/>
          <w:sz w:val="24"/>
          <w:szCs w:val="24"/>
          <w:lang w:val="cy-GB"/>
        </w:rPr>
      </w:pPr>
    </w:p>
    <w:p w14:paraId="34BD5D45" w14:textId="7EE96FAD" w:rsidR="00B04D97" w:rsidRPr="001F4E0D" w:rsidRDefault="00B04D97" w:rsidP="00B04D97">
      <w:pPr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 xml:space="preserve">E3 </w:t>
      </w:r>
      <w:r w:rsidRPr="001F4E0D">
        <w:rPr>
          <w:rFonts w:ascii="Calibri" w:hAnsi="Calibri" w:cs="Arial"/>
          <w:b/>
          <w:sz w:val="24"/>
          <w:szCs w:val="24"/>
          <w:lang w:val="cy-GB"/>
        </w:rPr>
        <w:tab/>
      </w: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Faint o bobl ydych chi'n disgwyl y bydd eich prosiect yn elwa'n uniongyrchol? </w:t>
      </w:r>
    </w:p>
    <w:p w14:paraId="5FB00106" w14:textId="77777777" w:rsidR="00B04D97" w:rsidRPr="001F4E0D" w:rsidRDefault="00B04D97" w:rsidP="00B04D97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Mae'n arfer da gosod targedau perthnasol ar gyfer nifer yr unigolion rydych chi'n disgwyl fydd yn elwa o'ch prosiect. Dyma rai enghreifftiau o'r hyn y gallech ei dargedu:</w:t>
      </w:r>
    </w:p>
    <w:p w14:paraId="7E241EAA" w14:textId="77777777" w:rsidR="00B04D97" w:rsidRPr="001F4E0D" w:rsidRDefault="00B04D97" w:rsidP="00B04D97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</w:p>
    <w:p w14:paraId="4AB957A5" w14:textId="0E7EEEBF" w:rsidR="00B04D97" w:rsidRPr="001F4E0D" w:rsidRDefault="00B04D97" w:rsidP="00B04D97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Os yw eich prosiect yn cynnwys prosiect cymunedol, gallech osod targed ar gyfer faint o bobl rydych chi'n disgwyl fydd yn defnyddio hyn, bob blwyddyn, unwaith y bydd y prosiect wedi'i gwblhau.</w:t>
      </w:r>
    </w:p>
    <w:p w14:paraId="43642065" w14:textId="4570AFCF" w:rsidR="00B04D97" w:rsidRPr="001F4E0D" w:rsidRDefault="00B04D97" w:rsidP="00B04D97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Os yw eich prosiect yn mynd i ddarparu hyfforddiant, gallech osod targed ar gyfer nifer y cyfleoedd hyfforddi a fydd yn cael eu creu.</w:t>
      </w:r>
    </w:p>
    <w:p w14:paraId="733B9928" w14:textId="77777777" w:rsidR="00B04D97" w:rsidRPr="001F4E0D" w:rsidRDefault="00B04D97" w:rsidP="00B04D97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</w:p>
    <w:p w14:paraId="506F84E6" w14:textId="77777777" w:rsidR="00B04D97" w:rsidRPr="001F4E0D" w:rsidRDefault="00B04D97" w:rsidP="00B04D97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>Rhowch ffigur mor gywir â phosibl, er enghraifft yn seiliedig ar archebion a gymerwyd dros y 12 mis diwethaf. Lle na gedwir cofnodion, rhowch amcangyfrif gorau. (Noder: mae un person sy'n ymweld â phrosiect neu sy'n defnyddio gwasanaeth 10 gwaith y flwyddyn yn cyfrif fel un person, nid 10.)</w:t>
      </w:r>
    </w:p>
    <w:p w14:paraId="614A3EA6" w14:textId="77777777" w:rsidR="00B04D97" w:rsidRPr="001F4E0D" w:rsidRDefault="00B04D97" w:rsidP="00B04D97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</w:p>
    <w:p w14:paraId="78525100" w14:textId="77777777" w:rsidR="00B04D97" w:rsidRPr="001F4E0D" w:rsidRDefault="00B04D97" w:rsidP="00B04D97">
      <w:pPr>
        <w:ind w:left="720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Ni ddylech roi mwy na 50 gair mewn ateb i'r cwestiwn hwn.  </w:t>
      </w:r>
    </w:p>
    <w:p w14:paraId="0B5844B9" w14:textId="77777777" w:rsidR="003E49DC" w:rsidRPr="001F4E0D" w:rsidRDefault="003E49DC" w:rsidP="00146FAC">
      <w:pPr>
        <w:rPr>
          <w:rFonts w:ascii="Calibri" w:hAnsi="Calibri" w:cs="Arial"/>
          <w:sz w:val="24"/>
          <w:szCs w:val="24"/>
          <w:lang w:val="cy-GB"/>
        </w:rPr>
      </w:pPr>
    </w:p>
    <w:p w14:paraId="54513609" w14:textId="30EE50ED" w:rsidR="00146FAC" w:rsidRPr="001F4E0D" w:rsidRDefault="00B04D97" w:rsidP="0014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Adran</w:t>
      </w:r>
      <w:r w:rsidR="00146FAC" w:rsidRPr="001F4E0D">
        <w:rPr>
          <w:rFonts w:ascii="Calibri" w:hAnsi="Calibri" w:cs="Arial"/>
          <w:b/>
          <w:sz w:val="24"/>
          <w:szCs w:val="24"/>
          <w:lang w:val="cy-GB"/>
        </w:rPr>
        <w:t xml:space="preserve"> </w:t>
      </w:r>
      <w:r w:rsidR="00A23384" w:rsidRPr="001F4E0D">
        <w:rPr>
          <w:rFonts w:ascii="Calibri" w:hAnsi="Calibri" w:cs="Arial"/>
          <w:b/>
          <w:sz w:val="24"/>
          <w:szCs w:val="24"/>
          <w:lang w:val="cy-GB"/>
        </w:rPr>
        <w:t>F</w:t>
      </w:r>
      <w:r w:rsidR="00146FAC" w:rsidRPr="001F4E0D">
        <w:rPr>
          <w:rFonts w:ascii="Calibri" w:hAnsi="Calibri" w:cs="Arial"/>
          <w:b/>
          <w:sz w:val="24"/>
          <w:szCs w:val="24"/>
          <w:lang w:val="cy-GB"/>
        </w:rPr>
        <w:t xml:space="preserve"> – </w:t>
      </w:r>
      <w:r w:rsidR="00EB1667" w:rsidRPr="001F4E0D">
        <w:rPr>
          <w:rFonts w:ascii="Calibri" w:hAnsi="Calibri" w:cs="Arial"/>
          <w:b/>
          <w:sz w:val="24"/>
          <w:szCs w:val="24"/>
          <w:lang w:val="cy-GB"/>
        </w:rPr>
        <w:t xml:space="preserve">Gwybodaeth a </w:t>
      </w:r>
      <w:r w:rsidR="008E28C4" w:rsidRPr="001F4E0D">
        <w:rPr>
          <w:rFonts w:ascii="Calibri" w:hAnsi="Calibri" w:cs="Arial"/>
          <w:b/>
          <w:sz w:val="24"/>
          <w:szCs w:val="24"/>
          <w:lang w:val="cy-GB"/>
        </w:rPr>
        <w:t>datganiad perthnasol ychwanegol</w:t>
      </w:r>
    </w:p>
    <w:p w14:paraId="4A92E663" w14:textId="77777777" w:rsidR="00146FAC" w:rsidRPr="001F4E0D" w:rsidRDefault="00146FAC" w:rsidP="00177914">
      <w:pPr>
        <w:rPr>
          <w:rFonts w:ascii="Calibri" w:hAnsi="Calibri" w:cs="Arial"/>
          <w:sz w:val="24"/>
          <w:szCs w:val="24"/>
          <w:lang w:val="cy-GB"/>
        </w:rPr>
      </w:pPr>
    </w:p>
    <w:p w14:paraId="3F2F802A" w14:textId="5620FA28" w:rsidR="00F260C5" w:rsidRPr="001F4E0D" w:rsidRDefault="00A23384" w:rsidP="00F260C5">
      <w:pPr>
        <w:ind w:left="709" w:hanging="709"/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F</w:t>
      </w:r>
      <w:r w:rsidR="00146FAC" w:rsidRPr="001F4E0D">
        <w:rPr>
          <w:rFonts w:ascii="Calibri" w:hAnsi="Calibri" w:cs="Arial"/>
          <w:b/>
          <w:sz w:val="24"/>
          <w:szCs w:val="24"/>
          <w:lang w:val="cy-GB"/>
        </w:rPr>
        <w:t>1</w:t>
      </w:r>
      <w:r w:rsidR="00F260C5" w:rsidRPr="001F4E0D">
        <w:rPr>
          <w:lang w:val="cy-GB"/>
        </w:rPr>
        <w:t xml:space="preserve"> </w:t>
      </w:r>
      <w:r w:rsidR="00F260C5" w:rsidRPr="001F4E0D">
        <w:rPr>
          <w:rFonts w:ascii="Calibri" w:hAnsi="Calibri" w:cs="Arial"/>
          <w:b/>
          <w:sz w:val="24"/>
          <w:szCs w:val="24"/>
          <w:lang w:val="cy-GB"/>
        </w:rPr>
        <w:tab/>
        <w:t>Rhowch unrhyw wybodaeth berthnasol ychwanegol sy'n bwysig yn eich barn chi, dylem fod yn ymwybodol o:</w:t>
      </w:r>
    </w:p>
    <w:p w14:paraId="1C54918B" w14:textId="77777777" w:rsidR="00F260C5" w:rsidRPr="001F4E0D" w:rsidRDefault="00F260C5" w:rsidP="00F260C5">
      <w:pPr>
        <w:ind w:left="709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Mae hyn yn rhoi cyfle olaf i chi ychwanegu unrhyw wybodaeth bellach sy'n berthnasol i'r cais hwn yn eich barn chi lle na fu cwestiwn priodol i'w esbonio yn rhywle arall. </w:t>
      </w:r>
    </w:p>
    <w:p w14:paraId="73604381" w14:textId="77777777" w:rsidR="00F260C5" w:rsidRPr="001F4E0D" w:rsidRDefault="00F260C5" w:rsidP="00F260C5">
      <w:pPr>
        <w:ind w:left="709" w:hanging="709"/>
        <w:rPr>
          <w:rFonts w:ascii="Calibri" w:hAnsi="Calibri" w:cs="Arial"/>
          <w:bCs/>
          <w:sz w:val="24"/>
          <w:szCs w:val="24"/>
          <w:lang w:val="cy-GB"/>
        </w:rPr>
      </w:pPr>
    </w:p>
    <w:p w14:paraId="4F0AAD0A" w14:textId="77777777" w:rsidR="00F260C5" w:rsidRPr="001F4E0D" w:rsidRDefault="00F260C5" w:rsidP="00F260C5">
      <w:pPr>
        <w:ind w:left="709"/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 xml:space="preserve">Ni ddylech ddefnyddio mwy na 150 o eiriau wrth ateb y cwestiwn hwn. </w:t>
      </w:r>
    </w:p>
    <w:p w14:paraId="490B918B" w14:textId="679D382A" w:rsidR="00177914" w:rsidRPr="001F4E0D" w:rsidRDefault="00177914" w:rsidP="00F260C5">
      <w:pPr>
        <w:ind w:left="709" w:hanging="709"/>
        <w:rPr>
          <w:rFonts w:ascii="Calibri" w:hAnsi="Calibri" w:cs="Arial"/>
          <w:sz w:val="24"/>
          <w:szCs w:val="24"/>
          <w:lang w:val="cy-GB"/>
        </w:rPr>
      </w:pPr>
    </w:p>
    <w:p w14:paraId="58A467FF" w14:textId="3D932645" w:rsidR="00016ACF" w:rsidRPr="001F4E0D" w:rsidRDefault="00A23384" w:rsidP="00016ACF">
      <w:pPr>
        <w:tabs>
          <w:tab w:val="left" w:pos="0"/>
          <w:tab w:val="left" w:pos="709"/>
        </w:tabs>
        <w:rPr>
          <w:rFonts w:ascii="Calibri" w:hAnsi="Calibri" w:cs="Arial"/>
          <w:b/>
          <w:sz w:val="24"/>
          <w:szCs w:val="24"/>
          <w:lang w:val="cy-GB"/>
        </w:rPr>
      </w:pPr>
      <w:r w:rsidRPr="001F4E0D">
        <w:rPr>
          <w:rFonts w:ascii="Calibri" w:hAnsi="Calibri" w:cs="Arial"/>
          <w:b/>
          <w:sz w:val="24"/>
          <w:szCs w:val="24"/>
          <w:lang w:val="cy-GB"/>
        </w:rPr>
        <w:t>F</w:t>
      </w:r>
      <w:r w:rsidR="00177914" w:rsidRPr="001F4E0D">
        <w:rPr>
          <w:rFonts w:ascii="Calibri" w:hAnsi="Calibri" w:cs="Arial"/>
          <w:b/>
          <w:sz w:val="24"/>
          <w:szCs w:val="24"/>
          <w:lang w:val="cy-GB"/>
        </w:rPr>
        <w:t>2</w:t>
      </w:r>
      <w:r w:rsidR="00016ACF" w:rsidRPr="001F4E0D">
        <w:rPr>
          <w:lang w:val="cy-GB"/>
        </w:rPr>
        <w:t xml:space="preserve"> </w:t>
      </w:r>
      <w:r w:rsidR="00016ACF" w:rsidRPr="001F4E0D">
        <w:rPr>
          <w:rFonts w:ascii="Calibri" w:hAnsi="Calibri" w:cs="Arial"/>
          <w:b/>
          <w:sz w:val="24"/>
          <w:szCs w:val="24"/>
          <w:lang w:val="cy-GB"/>
        </w:rPr>
        <w:tab/>
        <w:t>Datganiad:</w:t>
      </w:r>
    </w:p>
    <w:p w14:paraId="36369254" w14:textId="4E839FE2" w:rsidR="00016ACF" w:rsidRPr="001F4E0D" w:rsidRDefault="00016ACF" w:rsidP="00016ACF">
      <w:pPr>
        <w:tabs>
          <w:tab w:val="left" w:pos="0"/>
          <w:tab w:val="left" w:pos="709"/>
        </w:tabs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ab/>
        <w:t xml:space="preserve">Dim ond os: </w:t>
      </w:r>
    </w:p>
    <w:p w14:paraId="6698818C" w14:textId="77777777" w:rsidR="00016ACF" w:rsidRPr="001F4E0D" w:rsidRDefault="00016ACF" w:rsidP="00016ACF">
      <w:pPr>
        <w:tabs>
          <w:tab w:val="left" w:pos="0"/>
          <w:tab w:val="left" w:pos="709"/>
        </w:tabs>
        <w:rPr>
          <w:rFonts w:ascii="Calibri" w:hAnsi="Calibri" w:cs="Arial"/>
          <w:bCs/>
          <w:sz w:val="24"/>
          <w:szCs w:val="24"/>
          <w:lang w:val="cy-GB"/>
        </w:rPr>
      </w:pPr>
    </w:p>
    <w:p w14:paraId="03AEBA52" w14:textId="222CEE0C" w:rsidR="00016ACF" w:rsidRPr="001F4E0D" w:rsidRDefault="00016ACF" w:rsidP="00016ACF">
      <w:pPr>
        <w:tabs>
          <w:tab w:val="left" w:pos="0"/>
          <w:tab w:val="left" w:pos="709"/>
        </w:tabs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ab/>
        <w:t xml:space="preserve">Mae gennych awdurdod i gyflwyno'r cais hwn ar ran eich sefydliad; a </w:t>
      </w:r>
    </w:p>
    <w:p w14:paraId="612E82D3" w14:textId="5199F886" w:rsidR="00016ACF" w:rsidRPr="001F4E0D" w:rsidRDefault="00016ACF" w:rsidP="00016ACF">
      <w:pPr>
        <w:tabs>
          <w:tab w:val="left" w:pos="0"/>
          <w:tab w:val="left" w:pos="709"/>
        </w:tabs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ab/>
        <w:t>Hyd eithaf eich gwybodaeth a'ch cred, mae pob ateb i'r cwestiynau yn wir ac yn gywir.</w:t>
      </w:r>
    </w:p>
    <w:p w14:paraId="505DCAD8" w14:textId="2428F06C" w:rsidR="00016ACF" w:rsidRPr="001F4E0D" w:rsidRDefault="00016ACF" w:rsidP="00016ACF">
      <w:pPr>
        <w:tabs>
          <w:tab w:val="left" w:pos="0"/>
          <w:tab w:val="left" w:pos="709"/>
        </w:tabs>
        <w:rPr>
          <w:rFonts w:ascii="Calibri" w:hAnsi="Calibri" w:cs="Arial"/>
          <w:bCs/>
          <w:sz w:val="24"/>
          <w:szCs w:val="24"/>
          <w:lang w:val="cy-GB"/>
        </w:rPr>
      </w:pPr>
      <w:r w:rsidRPr="001F4E0D">
        <w:rPr>
          <w:rFonts w:ascii="Calibri" w:hAnsi="Calibri" w:cs="Arial"/>
          <w:bCs/>
          <w:sz w:val="24"/>
          <w:szCs w:val="24"/>
          <w:lang w:val="cy-GB"/>
        </w:rPr>
        <w:tab/>
        <w:t>Gallwch dicio'r HOLL flychau</w:t>
      </w:r>
    </w:p>
    <w:p w14:paraId="11DC2647" w14:textId="393B936A" w:rsidR="00A2120F" w:rsidRPr="001F4E0D" w:rsidRDefault="00A2120F" w:rsidP="00016ACF">
      <w:pPr>
        <w:tabs>
          <w:tab w:val="left" w:pos="0"/>
          <w:tab w:val="left" w:pos="709"/>
        </w:tabs>
        <w:rPr>
          <w:rFonts w:ascii="Calibri" w:hAnsi="Calibri" w:cs="Arial"/>
          <w:sz w:val="24"/>
          <w:szCs w:val="24"/>
          <w:lang w:val="cy-GB"/>
        </w:rPr>
      </w:pPr>
    </w:p>
    <w:sectPr w:rsidR="00A2120F" w:rsidRPr="001F4E0D" w:rsidSect="00F4215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3BD83" w14:textId="77777777" w:rsidR="006C3616" w:rsidRDefault="006C3616">
      <w:r>
        <w:separator/>
      </w:r>
    </w:p>
  </w:endnote>
  <w:endnote w:type="continuationSeparator" w:id="0">
    <w:p w14:paraId="51E7F5B2" w14:textId="77777777" w:rsidR="006C3616" w:rsidRDefault="006C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CD01F" w14:textId="372B7642" w:rsidR="00622E5F" w:rsidRPr="00F42159" w:rsidRDefault="007C6447" w:rsidP="00F42159">
    <w:pPr>
      <w:pStyle w:val="Footer"/>
      <w:pBdr>
        <w:top w:val="single" w:sz="4" w:space="1" w:color="auto"/>
      </w:pBdr>
      <w:jc w:val="center"/>
      <w:rPr>
        <w:rFonts w:ascii="Calibri" w:hAnsi="Calibri" w:cs="Arial"/>
      </w:rPr>
    </w:pPr>
    <w:r>
      <w:rPr>
        <w:rStyle w:val="PageNumber"/>
        <w:rFonts w:ascii="Calibri" w:hAnsi="Calibri" w:cs="Arial"/>
      </w:rPr>
      <w:t>January 2021</w:t>
    </w:r>
    <w:r w:rsidR="00F42159" w:rsidRPr="00F42159">
      <w:rPr>
        <w:rStyle w:val="PageNumber"/>
        <w:rFonts w:ascii="Calibri" w:hAnsi="Calibri" w:cs="Arial"/>
      </w:rPr>
      <w:tab/>
      <w:t>DOC-02-V1</w:t>
    </w:r>
    <w:r w:rsidR="00F42159" w:rsidRPr="00F42159">
      <w:rPr>
        <w:rStyle w:val="PageNumber"/>
        <w:rFonts w:ascii="Calibri" w:hAnsi="Calibri" w:cs="Arial"/>
      </w:rPr>
      <w:tab/>
    </w:r>
    <w:r w:rsidR="00622E5F" w:rsidRPr="00F42159">
      <w:rPr>
        <w:rStyle w:val="PageNumber"/>
        <w:rFonts w:ascii="Calibri" w:hAnsi="Calibri" w:cs="Arial"/>
      </w:rPr>
      <w:fldChar w:fldCharType="begin"/>
    </w:r>
    <w:r w:rsidR="00622E5F" w:rsidRPr="00F42159">
      <w:rPr>
        <w:rStyle w:val="PageNumber"/>
        <w:rFonts w:ascii="Calibri" w:hAnsi="Calibri" w:cs="Arial"/>
      </w:rPr>
      <w:instrText xml:space="preserve"> PAGE </w:instrText>
    </w:r>
    <w:r w:rsidR="00622E5F" w:rsidRPr="00F42159">
      <w:rPr>
        <w:rStyle w:val="PageNumber"/>
        <w:rFonts w:ascii="Calibri" w:hAnsi="Calibri" w:cs="Arial"/>
      </w:rPr>
      <w:fldChar w:fldCharType="separate"/>
    </w:r>
    <w:r w:rsidR="00F42159">
      <w:rPr>
        <w:rStyle w:val="PageNumber"/>
        <w:rFonts w:ascii="Calibri" w:hAnsi="Calibri" w:cs="Arial"/>
        <w:noProof/>
      </w:rPr>
      <w:t>6</w:t>
    </w:r>
    <w:r w:rsidR="00622E5F" w:rsidRPr="00F42159">
      <w:rPr>
        <w:rStyle w:val="PageNumber"/>
        <w:rFonts w:ascii="Calibri" w:hAnsi="Calibri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A96CF" w14:textId="77777777" w:rsidR="00622E5F" w:rsidRPr="00F42159" w:rsidRDefault="00F42159" w:rsidP="00F42159">
    <w:pPr>
      <w:pStyle w:val="Footer"/>
      <w:pBdr>
        <w:top w:val="single" w:sz="4" w:space="1" w:color="auto"/>
      </w:pBdr>
      <w:rPr>
        <w:rFonts w:asciiTheme="minorHAnsi" w:hAnsiTheme="minorHAnsi" w:cs="Arial"/>
      </w:rPr>
    </w:pPr>
    <w:r w:rsidRPr="00F42159">
      <w:rPr>
        <w:rStyle w:val="PageNumber"/>
        <w:rFonts w:asciiTheme="minorHAnsi" w:hAnsiTheme="minorHAnsi" w:cs="Arial"/>
      </w:rPr>
      <w:t>November 2020 – DRAFT</w:t>
    </w:r>
    <w:r w:rsidRPr="00F42159">
      <w:rPr>
        <w:rStyle w:val="PageNumber"/>
        <w:rFonts w:asciiTheme="minorHAnsi" w:hAnsiTheme="minorHAnsi" w:cs="Arial"/>
      </w:rPr>
      <w:tab/>
      <w:t>DOC-0</w:t>
    </w:r>
    <w:r>
      <w:rPr>
        <w:rStyle w:val="PageNumber"/>
        <w:rFonts w:asciiTheme="minorHAnsi" w:hAnsiTheme="minorHAnsi" w:cs="Arial"/>
      </w:rPr>
      <w:t>2</w:t>
    </w:r>
    <w:r w:rsidRPr="00F42159">
      <w:rPr>
        <w:rStyle w:val="PageNumber"/>
        <w:rFonts w:asciiTheme="minorHAnsi" w:hAnsiTheme="minorHAnsi" w:cs="Arial"/>
      </w:rPr>
      <w:t>-V1</w:t>
    </w:r>
    <w:r>
      <w:rPr>
        <w:rStyle w:val="PageNumber"/>
        <w:rFonts w:asciiTheme="minorHAnsi" w:hAnsiTheme="minorHAnsi" w:cs="Arial"/>
      </w:rPr>
      <w:tab/>
    </w:r>
    <w:r w:rsidR="00622E5F" w:rsidRPr="00F42159">
      <w:rPr>
        <w:rStyle w:val="PageNumber"/>
        <w:rFonts w:asciiTheme="minorHAnsi" w:hAnsiTheme="minorHAnsi" w:cs="Arial"/>
      </w:rPr>
      <w:fldChar w:fldCharType="begin"/>
    </w:r>
    <w:r w:rsidR="00622E5F" w:rsidRPr="00F42159">
      <w:rPr>
        <w:rStyle w:val="PageNumber"/>
        <w:rFonts w:asciiTheme="minorHAnsi" w:hAnsiTheme="minorHAnsi" w:cs="Arial"/>
      </w:rPr>
      <w:instrText xml:space="preserve"> PAGE </w:instrText>
    </w:r>
    <w:r w:rsidR="00622E5F" w:rsidRPr="00F42159">
      <w:rPr>
        <w:rStyle w:val="PageNumber"/>
        <w:rFonts w:asciiTheme="minorHAnsi" w:hAnsiTheme="minorHAnsi" w:cs="Arial"/>
      </w:rPr>
      <w:fldChar w:fldCharType="separate"/>
    </w:r>
    <w:r>
      <w:rPr>
        <w:rStyle w:val="PageNumber"/>
        <w:rFonts w:asciiTheme="minorHAnsi" w:hAnsiTheme="minorHAnsi" w:cs="Arial"/>
        <w:noProof/>
      </w:rPr>
      <w:t>1</w:t>
    </w:r>
    <w:r w:rsidR="00622E5F" w:rsidRPr="00F42159">
      <w:rPr>
        <w:rStyle w:val="PageNumber"/>
        <w:rFonts w:asciiTheme="minorHAnsi" w:hAnsiTheme="minorHAnsi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4F51D" w14:textId="77777777" w:rsidR="006C3616" w:rsidRDefault="006C3616">
      <w:r>
        <w:separator/>
      </w:r>
    </w:p>
  </w:footnote>
  <w:footnote w:type="continuationSeparator" w:id="0">
    <w:p w14:paraId="61C3B96B" w14:textId="77777777" w:rsidR="006C3616" w:rsidRDefault="006C3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5ECF6" w14:textId="77777777" w:rsidR="00622E5F" w:rsidRDefault="00634193" w:rsidP="00FF5333">
    <w:pPr>
      <w:pStyle w:val="Header"/>
      <w:tabs>
        <w:tab w:val="left" w:pos="6096"/>
      </w:tabs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064FE1F" wp14:editId="1D75C481">
              <wp:simplePos x="0" y="0"/>
              <wp:positionH relativeFrom="margin">
                <wp:posOffset>1458595</wp:posOffset>
              </wp:positionH>
              <wp:positionV relativeFrom="paragraph">
                <wp:posOffset>76200</wp:posOffset>
              </wp:positionV>
              <wp:extent cx="5048250" cy="30861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308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1E37B" w14:textId="071BD841" w:rsidR="00A2120F" w:rsidRPr="00C64718" w:rsidRDefault="00C64718" w:rsidP="00A2120F">
                          <w:pPr>
                            <w:jc w:val="right"/>
                            <w:rPr>
                              <w:rFonts w:ascii="Calibri" w:hAnsi="Calibri" w:cs="Arial"/>
                              <w:b/>
                              <w:sz w:val="28"/>
                              <w:szCs w:val="28"/>
                              <w:lang w:val="cy-GB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8"/>
                              <w:szCs w:val="28"/>
                              <w:lang w:val="cy-GB"/>
                            </w:rPr>
                            <w:t>CRONFA GYMUNEDOL FFERM WYNT STATKRAFT ALLTWALIS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64FE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.85pt;margin-top:6pt;width:397.5pt;height:24.3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" stroked="f">
              <v:textbox style="mso-fit-shape-to-text:t">
                <w:txbxContent>
                  <w:p w14:paraId="7D81E37B" w14:textId="071BD841" w:rsidR="00A2120F" w:rsidRPr="00C64718" w:rsidRDefault="00C64718" w:rsidP="00A2120F">
                    <w:pPr>
                      <w:jc w:val="right"/>
                      <w:rPr>
                        <w:rFonts w:ascii="Calibri" w:hAnsi="Calibri" w:cs="Arial"/>
                        <w:b/>
                        <w:sz w:val="28"/>
                        <w:szCs w:val="28"/>
                        <w:lang w:val="cy-GB"/>
                      </w:rPr>
                    </w:pPr>
                    <w:r>
                      <w:rPr>
                        <w:rFonts w:ascii="Calibri" w:hAnsi="Calibri" w:cs="Arial"/>
                        <w:b/>
                        <w:sz w:val="28"/>
                        <w:szCs w:val="28"/>
                        <w:lang w:val="cy-GB"/>
                      </w:rPr>
                      <w:t>CRONFA GYMUNEDOL FFERM WYNT STATKRAFT ALLTWALIS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 wp14:anchorId="4A004927" wp14:editId="0803312B">
          <wp:extent cx="1640205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22E5F">
      <w:tab/>
    </w:r>
    <w:r w:rsidR="00622E5F">
      <w:tab/>
    </w:r>
    <w:r w:rsidR="00622E5F">
      <w:tab/>
    </w:r>
    <w:r w:rsidR="00622E5F">
      <w:rPr>
        <w:rFonts w:ascii="Arial" w:hAnsi="Arial" w:cs="Arial"/>
        <w:sz w:val="24"/>
        <w:szCs w:val="24"/>
      </w:rPr>
      <w:tab/>
    </w:r>
    <w:r w:rsidR="00622E5F">
      <w:rPr>
        <w:rFonts w:ascii="Arial" w:hAnsi="Arial" w:cs="Arial"/>
        <w:sz w:val="24"/>
        <w:szCs w:val="24"/>
      </w:rPr>
      <w:tab/>
    </w:r>
    <w:r w:rsidR="00622E5F">
      <w:rPr>
        <w:rFonts w:ascii="Arial" w:hAnsi="Arial" w:cs="Arial"/>
        <w:sz w:val="24"/>
        <w:szCs w:val="24"/>
      </w:rPr>
      <w:tab/>
    </w:r>
    <w:r w:rsidR="00622E5F">
      <w:rPr>
        <w:rFonts w:ascii="Arial" w:hAnsi="Arial" w:cs="Arial"/>
        <w:sz w:val="24"/>
        <w:szCs w:val="24"/>
      </w:rPr>
      <w:tab/>
      <w:t xml:space="preserve">            </w:t>
    </w:r>
    <w:r w:rsidR="00622E5F">
      <w:tab/>
      <w:t xml:space="preserve">                                                         </w:t>
    </w:r>
  </w:p>
  <w:p w14:paraId="1E1080B2" w14:textId="77777777" w:rsidR="00622E5F" w:rsidRDefault="00622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5369B"/>
    <w:multiLevelType w:val="hybridMultilevel"/>
    <w:tmpl w:val="9D0C77F4"/>
    <w:lvl w:ilvl="0" w:tplc="A59A79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EC249B"/>
    <w:multiLevelType w:val="hybridMultilevel"/>
    <w:tmpl w:val="FF7CC858"/>
    <w:lvl w:ilvl="0" w:tplc="2232309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pacing w:val="-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5205A"/>
    <w:multiLevelType w:val="hybridMultilevel"/>
    <w:tmpl w:val="8A6E2A54"/>
    <w:lvl w:ilvl="0" w:tplc="6AC0E06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07741689"/>
    <w:multiLevelType w:val="hybridMultilevel"/>
    <w:tmpl w:val="2CD6621C"/>
    <w:lvl w:ilvl="0" w:tplc="6AC0E06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1A0F7935"/>
    <w:multiLevelType w:val="hybridMultilevel"/>
    <w:tmpl w:val="8BEC78B2"/>
    <w:lvl w:ilvl="0" w:tplc="6AC0E06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5" w15:restartNumberingAfterBreak="0">
    <w:nsid w:val="1C872343"/>
    <w:multiLevelType w:val="hybridMultilevel"/>
    <w:tmpl w:val="045825C6"/>
    <w:lvl w:ilvl="0" w:tplc="6AC0E06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6" w15:restartNumberingAfterBreak="0">
    <w:nsid w:val="1E4561D8"/>
    <w:multiLevelType w:val="hybridMultilevel"/>
    <w:tmpl w:val="A894E26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pacing w:val="-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570B5B"/>
    <w:multiLevelType w:val="hybridMultilevel"/>
    <w:tmpl w:val="C896B6DA"/>
    <w:lvl w:ilvl="0" w:tplc="A59A79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E3154"/>
    <w:multiLevelType w:val="hybridMultilevel"/>
    <w:tmpl w:val="39C6BEF2"/>
    <w:lvl w:ilvl="0" w:tplc="F4BED9AC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D5361"/>
    <w:multiLevelType w:val="hybridMultilevel"/>
    <w:tmpl w:val="C89A4A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DF467C"/>
    <w:multiLevelType w:val="hybridMultilevel"/>
    <w:tmpl w:val="73B8D9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3E68D7"/>
    <w:multiLevelType w:val="hybridMultilevel"/>
    <w:tmpl w:val="8A64C5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802D68"/>
    <w:multiLevelType w:val="hybridMultilevel"/>
    <w:tmpl w:val="4EDEFE2C"/>
    <w:lvl w:ilvl="0" w:tplc="6AC0E06E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</w:abstractNum>
  <w:abstractNum w:abstractNumId="13" w15:restartNumberingAfterBreak="0">
    <w:nsid w:val="3F9331F3"/>
    <w:multiLevelType w:val="hybridMultilevel"/>
    <w:tmpl w:val="E2B84EA8"/>
    <w:lvl w:ilvl="0" w:tplc="2232309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pacing w:val="-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1C6DDE"/>
    <w:multiLevelType w:val="hybridMultilevel"/>
    <w:tmpl w:val="7508124C"/>
    <w:lvl w:ilvl="0" w:tplc="6AC0E06E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</w:abstractNum>
  <w:abstractNum w:abstractNumId="15" w15:restartNumberingAfterBreak="0">
    <w:nsid w:val="4F390091"/>
    <w:multiLevelType w:val="hybridMultilevel"/>
    <w:tmpl w:val="C60658AC"/>
    <w:lvl w:ilvl="0" w:tplc="2232309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pacing w:val="-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C911A9"/>
    <w:multiLevelType w:val="hybridMultilevel"/>
    <w:tmpl w:val="52BEDE9C"/>
    <w:lvl w:ilvl="0" w:tplc="6AC0E06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17" w15:restartNumberingAfterBreak="0">
    <w:nsid w:val="611060C3"/>
    <w:multiLevelType w:val="hybridMultilevel"/>
    <w:tmpl w:val="15BC260A"/>
    <w:lvl w:ilvl="0" w:tplc="6AC0E06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18" w15:restartNumberingAfterBreak="0">
    <w:nsid w:val="62616248"/>
    <w:multiLevelType w:val="hybridMultilevel"/>
    <w:tmpl w:val="3ECC6892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pacing w:val="-2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874CF"/>
    <w:multiLevelType w:val="hybridMultilevel"/>
    <w:tmpl w:val="DB3E65D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pacing w:val="-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372D0D"/>
    <w:multiLevelType w:val="hybridMultilevel"/>
    <w:tmpl w:val="173A90C8"/>
    <w:lvl w:ilvl="0" w:tplc="2232309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pacing w:val="-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F75D64"/>
    <w:multiLevelType w:val="hybridMultilevel"/>
    <w:tmpl w:val="0234BDE8"/>
    <w:lvl w:ilvl="0" w:tplc="6AC0E06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22" w15:restartNumberingAfterBreak="0">
    <w:nsid w:val="6E515D9E"/>
    <w:multiLevelType w:val="hybridMultilevel"/>
    <w:tmpl w:val="33907166"/>
    <w:lvl w:ilvl="0" w:tplc="6AC0E06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23" w15:restartNumberingAfterBreak="0">
    <w:nsid w:val="6E5D3BDC"/>
    <w:multiLevelType w:val="hybridMultilevel"/>
    <w:tmpl w:val="6B3A12E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953030"/>
    <w:multiLevelType w:val="hybridMultilevel"/>
    <w:tmpl w:val="C1A67BDA"/>
    <w:lvl w:ilvl="0" w:tplc="6AC0E06E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5"/>
        </w:tabs>
        <w:ind w:left="2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5"/>
        </w:tabs>
        <w:ind w:left="5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</w:rPr>
    </w:lvl>
  </w:abstractNum>
  <w:abstractNum w:abstractNumId="25" w15:restartNumberingAfterBreak="0">
    <w:nsid w:val="76ED2332"/>
    <w:multiLevelType w:val="hybridMultilevel"/>
    <w:tmpl w:val="81FC3DB8"/>
    <w:lvl w:ilvl="0" w:tplc="6AC0E06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7B815BE0"/>
    <w:multiLevelType w:val="hybridMultilevel"/>
    <w:tmpl w:val="CAF0D9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21"/>
  </w:num>
  <w:num w:numId="4">
    <w:abstractNumId w:val="17"/>
  </w:num>
  <w:num w:numId="5">
    <w:abstractNumId w:val="2"/>
  </w:num>
  <w:num w:numId="6">
    <w:abstractNumId w:val="22"/>
  </w:num>
  <w:num w:numId="7">
    <w:abstractNumId w:val="7"/>
  </w:num>
  <w:num w:numId="8">
    <w:abstractNumId w:val="5"/>
  </w:num>
  <w:num w:numId="9">
    <w:abstractNumId w:val="4"/>
  </w:num>
  <w:num w:numId="10">
    <w:abstractNumId w:val="16"/>
  </w:num>
  <w:num w:numId="11">
    <w:abstractNumId w:val="12"/>
  </w:num>
  <w:num w:numId="12">
    <w:abstractNumId w:val="14"/>
  </w:num>
  <w:num w:numId="13">
    <w:abstractNumId w:val="24"/>
  </w:num>
  <w:num w:numId="14">
    <w:abstractNumId w:val="3"/>
  </w:num>
  <w:num w:numId="15">
    <w:abstractNumId w:val="26"/>
  </w:num>
  <w:num w:numId="16">
    <w:abstractNumId w:val="9"/>
  </w:num>
  <w:num w:numId="17">
    <w:abstractNumId w:val="0"/>
  </w:num>
  <w:num w:numId="18">
    <w:abstractNumId w:val="15"/>
  </w:num>
  <w:num w:numId="19">
    <w:abstractNumId w:val="20"/>
  </w:num>
  <w:num w:numId="20">
    <w:abstractNumId w:val="13"/>
  </w:num>
  <w:num w:numId="21">
    <w:abstractNumId w:val="11"/>
  </w:num>
  <w:num w:numId="22">
    <w:abstractNumId w:val="23"/>
  </w:num>
  <w:num w:numId="23">
    <w:abstractNumId w:val="1"/>
  </w:num>
  <w:num w:numId="24">
    <w:abstractNumId w:val="19"/>
  </w:num>
  <w:num w:numId="25">
    <w:abstractNumId w:val="10"/>
  </w:num>
  <w:num w:numId="26">
    <w:abstractNumId w:val="1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C5"/>
    <w:rsid w:val="00000E88"/>
    <w:rsid w:val="000014CD"/>
    <w:rsid w:val="00005D1D"/>
    <w:rsid w:val="000121F8"/>
    <w:rsid w:val="00014620"/>
    <w:rsid w:val="000167C8"/>
    <w:rsid w:val="00016ACF"/>
    <w:rsid w:val="00016AE3"/>
    <w:rsid w:val="0001753C"/>
    <w:rsid w:val="00020B46"/>
    <w:rsid w:val="00024A37"/>
    <w:rsid w:val="000263AF"/>
    <w:rsid w:val="00030DF7"/>
    <w:rsid w:val="00031BF5"/>
    <w:rsid w:val="000334EC"/>
    <w:rsid w:val="00033D30"/>
    <w:rsid w:val="000346A9"/>
    <w:rsid w:val="0003617C"/>
    <w:rsid w:val="000371C0"/>
    <w:rsid w:val="00042C48"/>
    <w:rsid w:val="00042D4D"/>
    <w:rsid w:val="00046985"/>
    <w:rsid w:val="00052250"/>
    <w:rsid w:val="00054584"/>
    <w:rsid w:val="0005542B"/>
    <w:rsid w:val="0005574E"/>
    <w:rsid w:val="00056567"/>
    <w:rsid w:val="00056F5C"/>
    <w:rsid w:val="00057F6D"/>
    <w:rsid w:val="000664B6"/>
    <w:rsid w:val="00070347"/>
    <w:rsid w:val="00072C3E"/>
    <w:rsid w:val="00074076"/>
    <w:rsid w:val="0007462C"/>
    <w:rsid w:val="00076460"/>
    <w:rsid w:val="00080BC6"/>
    <w:rsid w:val="00085300"/>
    <w:rsid w:val="000864A2"/>
    <w:rsid w:val="00087650"/>
    <w:rsid w:val="00092D24"/>
    <w:rsid w:val="00097DE5"/>
    <w:rsid w:val="000A10A0"/>
    <w:rsid w:val="000A318D"/>
    <w:rsid w:val="000A53C5"/>
    <w:rsid w:val="000B1D89"/>
    <w:rsid w:val="000B5A46"/>
    <w:rsid w:val="000B744F"/>
    <w:rsid w:val="000C13FC"/>
    <w:rsid w:val="000C1F45"/>
    <w:rsid w:val="000C3ED2"/>
    <w:rsid w:val="000C65B3"/>
    <w:rsid w:val="000C6BA4"/>
    <w:rsid w:val="000C78CA"/>
    <w:rsid w:val="000C797B"/>
    <w:rsid w:val="000D1DA9"/>
    <w:rsid w:val="000D2337"/>
    <w:rsid w:val="000D2473"/>
    <w:rsid w:val="000D452E"/>
    <w:rsid w:val="000D469C"/>
    <w:rsid w:val="000D7619"/>
    <w:rsid w:val="000E1329"/>
    <w:rsid w:val="000F4C35"/>
    <w:rsid w:val="000F532E"/>
    <w:rsid w:val="001008C3"/>
    <w:rsid w:val="001015E0"/>
    <w:rsid w:val="00101A41"/>
    <w:rsid w:val="00111A90"/>
    <w:rsid w:val="00111E7C"/>
    <w:rsid w:val="00114342"/>
    <w:rsid w:val="00115528"/>
    <w:rsid w:val="001219D3"/>
    <w:rsid w:val="00127BA6"/>
    <w:rsid w:val="001300E1"/>
    <w:rsid w:val="00131F2B"/>
    <w:rsid w:val="001320D5"/>
    <w:rsid w:val="00134D11"/>
    <w:rsid w:val="00142CA6"/>
    <w:rsid w:val="00145ECA"/>
    <w:rsid w:val="00146FAC"/>
    <w:rsid w:val="00147D03"/>
    <w:rsid w:val="00150A88"/>
    <w:rsid w:val="001523B5"/>
    <w:rsid w:val="00153C83"/>
    <w:rsid w:val="001544D7"/>
    <w:rsid w:val="00156E12"/>
    <w:rsid w:val="00162BA4"/>
    <w:rsid w:val="00162C6E"/>
    <w:rsid w:val="001662E0"/>
    <w:rsid w:val="00173A9D"/>
    <w:rsid w:val="0017440D"/>
    <w:rsid w:val="001747E9"/>
    <w:rsid w:val="001771FB"/>
    <w:rsid w:val="00177914"/>
    <w:rsid w:val="00180BE5"/>
    <w:rsid w:val="00184379"/>
    <w:rsid w:val="00184D02"/>
    <w:rsid w:val="001861DC"/>
    <w:rsid w:val="00191020"/>
    <w:rsid w:val="0019407D"/>
    <w:rsid w:val="00195DAF"/>
    <w:rsid w:val="00196A85"/>
    <w:rsid w:val="001A397A"/>
    <w:rsid w:val="001A39CF"/>
    <w:rsid w:val="001A47BB"/>
    <w:rsid w:val="001A5170"/>
    <w:rsid w:val="001A7B80"/>
    <w:rsid w:val="001B0AE7"/>
    <w:rsid w:val="001B566C"/>
    <w:rsid w:val="001B59A1"/>
    <w:rsid w:val="001B7C90"/>
    <w:rsid w:val="001C1516"/>
    <w:rsid w:val="001C5E5A"/>
    <w:rsid w:val="001D3560"/>
    <w:rsid w:val="001D6A2C"/>
    <w:rsid w:val="001E3609"/>
    <w:rsid w:val="001E3E81"/>
    <w:rsid w:val="001E583A"/>
    <w:rsid w:val="001E6412"/>
    <w:rsid w:val="001E7D5C"/>
    <w:rsid w:val="001F0003"/>
    <w:rsid w:val="001F3794"/>
    <w:rsid w:val="001F4DD0"/>
    <w:rsid w:val="001F4E0D"/>
    <w:rsid w:val="001F50CC"/>
    <w:rsid w:val="001F6B91"/>
    <w:rsid w:val="001F7270"/>
    <w:rsid w:val="002034AC"/>
    <w:rsid w:val="002055BB"/>
    <w:rsid w:val="00205775"/>
    <w:rsid w:val="0021112B"/>
    <w:rsid w:val="00211323"/>
    <w:rsid w:val="0021243A"/>
    <w:rsid w:val="002127E4"/>
    <w:rsid w:val="002130DB"/>
    <w:rsid w:val="00222BA5"/>
    <w:rsid w:val="00223394"/>
    <w:rsid w:val="00224619"/>
    <w:rsid w:val="00240261"/>
    <w:rsid w:val="00241066"/>
    <w:rsid w:val="0024269E"/>
    <w:rsid w:val="00243D8C"/>
    <w:rsid w:val="00244801"/>
    <w:rsid w:val="0025044F"/>
    <w:rsid w:val="00252A34"/>
    <w:rsid w:val="00252FBE"/>
    <w:rsid w:val="002544A4"/>
    <w:rsid w:val="00257A90"/>
    <w:rsid w:val="00257F60"/>
    <w:rsid w:val="00262E07"/>
    <w:rsid w:val="00265DE0"/>
    <w:rsid w:val="00265F88"/>
    <w:rsid w:val="0027389D"/>
    <w:rsid w:val="00274EA3"/>
    <w:rsid w:val="002760EF"/>
    <w:rsid w:val="002816BF"/>
    <w:rsid w:val="00282E68"/>
    <w:rsid w:val="002859F0"/>
    <w:rsid w:val="002937DB"/>
    <w:rsid w:val="002960FA"/>
    <w:rsid w:val="00297FB6"/>
    <w:rsid w:val="002A0C0D"/>
    <w:rsid w:val="002A1E87"/>
    <w:rsid w:val="002A38D1"/>
    <w:rsid w:val="002A75FE"/>
    <w:rsid w:val="002B338C"/>
    <w:rsid w:val="002B4A62"/>
    <w:rsid w:val="002B5C9A"/>
    <w:rsid w:val="002B720B"/>
    <w:rsid w:val="002B7576"/>
    <w:rsid w:val="002C0029"/>
    <w:rsid w:val="002C1873"/>
    <w:rsid w:val="002C36CC"/>
    <w:rsid w:val="002C45AF"/>
    <w:rsid w:val="002C5D11"/>
    <w:rsid w:val="002C6C0B"/>
    <w:rsid w:val="002D19E4"/>
    <w:rsid w:val="002D2BDE"/>
    <w:rsid w:val="002D4326"/>
    <w:rsid w:val="002D5D7C"/>
    <w:rsid w:val="002D60BF"/>
    <w:rsid w:val="002D7A0A"/>
    <w:rsid w:val="002E08D4"/>
    <w:rsid w:val="002E7ADB"/>
    <w:rsid w:val="002F0AB2"/>
    <w:rsid w:val="002F2DA1"/>
    <w:rsid w:val="002F32C4"/>
    <w:rsid w:val="002F44E2"/>
    <w:rsid w:val="002F4C6A"/>
    <w:rsid w:val="002F53F2"/>
    <w:rsid w:val="00301EEF"/>
    <w:rsid w:val="00307ABA"/>
    <w:rsid w:val="003105BD"/>
    <w:rsid w:val="00312710"/>
    <w:rsid w:val="003136FF"/>
    <w:rsid w:val="00313A00"/>
    <w:rsid w:val="00322129"/>
    <w:rsid w:val="00324DEF"/>
    <w:rsid w:val="00325246"/>
    <w:rsid w:val="00326453"/>
    <w:rsid w:val="003274B1"/>
    <w:rsid w:val="00327B39"/>
    <w:rsid w:val="00327D9A"/>
    <w:rsid w:val="00330A6B"/>
    <w:rsid w:val="0033650D"/>
    <w:rsid w:val="0034247C"/>
    <w:rsid w:val="00344084"/>
    <w:rsid w:val="0035016A"/>
    <w:rsid w:val="0035576B"/>
    <w:rsid w:val="0036327A"/>
    <w:rsid w:val="00363EC7"/>
    <w:rsid w:val="0036454B"/>
    <w:rsid w:val="003665DD"/>
    <w:rsid w:val="00367B9E"/>
    <w:rsid w:val="00370E4C"/>
    <w:rsid w:val="0038062F"/>
    <w:rsid w:val="00380A6D"/>
    <w:rsid w:val="0038187D"/>
    <w:rsid w:val="003835CA"/>
    <w:rsid w:val="0038366E"/>
    <w:rsid w:val="00383A99"/>
    <w:rsid w:val="003841AD"/>
    <w:rsid w:val="00384870"/>
    <w:rsid w:val="003855F6"/>
    <w:rsid w:val="00390AE3"/>
    <w:rsid w:val="00392AC6"/>
    <w:rsid w:val="00395DB0"/>
    <w:rsid w:val="00397074"/>
    <w:rsid w:val="003A4C1C"/>
    <w:rsid w:val="003B4563"/>
    <w:rsid w:val="003B4711"/>
    <w:rsid w:val="003B5650"/>
    <w:rsid w:val="003C015D"/>
    <w:rsid w:val="003C12CB"/>
    <w:rsid w:val="003C58E9"/>
    <w:rsid w:val="003C5903"/>
    <w:rsid w:val="003C5B40"/>
    <w:rsid w:val="003D21A9"/>
    <w:rsid w:val="003D590E"/>
    <w:rsid w:val="003D5BBC"/>
    <w:rsid w:val="003D67AC"/>
    <w:rsid w:val="003D7FFD"/>
    <w:rsid w:val="003E49DC"/>
    <w:rsid w:val="003F4D52"/>
    <w:rsid w:val="00403C06"/>
    <w:rsid w:val="00410820"/>
    <w:rsid w:val="00411145"/>
    <w:rsid w:val="0041209A"/>
    <w:rsid w:val="004147C7"/>
    <w:rsid w:val="00416D3B"/>
    <w:rsid w:val="00424849"/>
    <w:rsid w:val="00424F9F"/>
    <w:rsid w:val="00425AEA"/>
    <w:rsid w:val="0043263E"/>
    <w:rsid w:val="004329E6"/>
    <w:rsid w:val="00434D61"/>
    <w:rsid w:val="00441D69"/>
    <w:rsid w:val="004425B8"/>
    <w:rsid w:val="00447C90"/>
    <w:rsid w:val="00450F83"/>
    <w:rsid w:val="0045247F"/>
    <w:rsid w:val="004548C0"/>
    <w:rsid w:val="00455582"/>
    <w:rsid w:val="00456A02"/>
    <w:rsid w:val="00461658"/>
    <w:rsid w:val="00462057"/>
    <w:rsid w:val="00462625"/>
    <w:rsid w:val="00463E84"/>
    <w:rsid w:val="00464096"/>
    <w:rsid w:val="00466A46"/>
    <w:rsid w:val="00467B66"/>
    <w:rsid w:val="00467F93"/>
    <w:rsid w:val="004703A7"/>
    <w:rsid w:val="00470819"/>
    <w:rsid w:val="0047148E"/>
    <w:rsid w:val="00472D07"/>
    <w:rsid w:val="00475AC0"/>
    <w:rsid w:val="00476295"/>
    <w:rsid w:val="00477828"/>
    <w:rsid w:val="00482BD4"/>
    <w:rsid w:val="00483613"/>
    <w:rsid w:val="00485030"/>
    <w:rsid w:val="00485C02"/>
    <w:rsid w:val="004863C5"/>
    <w:rsid w:val="00487D3D"/>
    <w:rsid w:val="00490967"/>
    <w:rsid w:val="00490ED3"/>
    <w:rsid w:val="00493AD7"/>
    <w:rsid w:val="00494F2A"/>
    <w:rsid w:val="004A01ED"/>
    <w:rsid w:val="004A0E60"/>
    <w:rsid w:val="004A12A3"/>
    <w:rsid w:val="004A1932"/>
    <w:rsid w:val="004B1CD8"/>
    <w:rsid w:val="004B1DEC"/>
    <w:rsid w:val="004B207F"/>
    <w:rsid w:val="004B2338"/>
    <w:rsid w:val="004B2CAD"/>
    <w:rsid w:val="004B5595"/>
    <w:rsid w:val="004C0F30"/>
    <w:rsid w:val="004C1595"/>
    <w:rsid w:val="004C29E7"/>
    <w:rsid w:val="004C2E03"/>
    <w:rsid w:val="004C45CD"/>
    <w:rsid w:val="004C5269"/>
    <w:rsid w:val="004C6489"/>
    <w:rsid w:val="004C6C43"/>
    <w:rsid w:val="004D0291"/>
    <w:rsid w:val="004D0411"/>
    <w:rsid w:val="004D057D"/>
    <w:rsid w:val="004D061E"/>
    <w:rsid w:val="004D1AAC"/>
    <w:rsid w:val="004D695C"/>
    <w:rsid w:val="004D6B1C"/>
    <w:rsid w:val="004D770F"/>
    <w:rsid w:val="004E0823"/>
    <w:rsid w:val="004E7F92"/>
    <w:rsid w:val="004F0DF2"/>
    <w:rsid w:val="004F22CC"/>
    <w:rsid w:val="004F3FB6"/>
    <w:rsid w:val="004F5CF5"/>
    <w:rsid w:val="004F6ED0"/>
    <w:rsid w:val="005011A1"/>
    <w:rsid w:val="00507404"/>
    <w:rsid w:val="005142CE"/>
    <w:rsid w:val="00514C86"/>
    <w:rsid w:val="0051510F"/>
    <w:rsid w:val="00516D58"/>
    <w:rsid w:val="00520B03"/>
    <w:rsid w:val="00521C7D"/>
    <w:rsid w:val="0052661C"/>
    <w:rsid w:val="00530D90"/>
    <w:rsid w:val="005312E4"/>
    <w:rsid w:val="005319B7"/>
    <w:rsid w:val="0053221A"/>
    <w:rsid w:val="00534B72"/>
    <w:rsid w:val="00535312"/>
    <w:rsid w:val="00535B62"/>
    <w:rsid w:val="00535CB9"/>
    <w:rsid w:val="005365EC"/>
    <w:rsid w:val="00537963"/>
    <w:rsid w:val="00540721"/>
    <w:rsid w:val="0055186A"/>
    <w:rsid w:val="00551AE7"/>
    <w:rsid w:val="00554180"/>
    <w:rsid w:val="0055489C"/>
    <w:rsid w:val="00555E98"/>
    <w:rsid w:val="005574C8"/>
    <w:rsid w:val="00561961"/>
    <w:rsid w:val="005625B8"/>
    <w:rsid w:val="00563039"/>
    <w:rsid w:val="00563197"/>
    <w:rsid w:val="005660CC"/>
    <w:rsid w:val="00572E02"/>
    <w:rsid w:val="005747B5"/>
    <w:rsid w:val="00576D43"/>
    <w:rsid w:val="00577454"/>
    <w:rsid w:val="00580599"/>
    <w:rsid w:val="00580893"/>
    <w:rsid w:val="005825C1"/>
    <w:rsid w:val="0058425E"/>
    <w:rsid w:val="0058547A"/>
    <w:rsid w:val="00592452"/>
    <w:rsid w:val="00593588"/>
    <w:rsid w:val="00597D41"/>
    <w:rsid w:val="005A3888"/>
    <w:rsid w:val="005A5412"/>
    <w:rsid w:val="005A5C39"/>
    <w:rsid w:val="005B06F3"/>
    <w:rsid w:val="005B0B64"/>
    <w:rsid w:val="005B1D26"/>
    <w:rsid w:val="005B1D48"/>
    <w:rsid w:val="005B2602"/>
    <w:rsid w:val="005B48C4"/>
    <w:rsid w:val="005B4DDA"/>
    <w:rsid w:val="005B501F"/>
    <w:rsid w:val="005B6058"/>
    <w:rsid w:val="005C06C6"/>
    <w:rsid w:val="005C17DA"/>
    <w:rsid w:val="005C7390"/>
    <w:rsid w:val="005D09B8"/>
    <w:rsid w:val="005D141D"/>
    <w:rsid w:val="005D258C"/>
    <w:rsid w:val="005D50F5"/>
    <w:rsid w:val="005D5928"/>
    <w:rsid w:val="005D76EC"/>
    <w:rsid w:val="005E0699"/>
    <w:rsid w:val="005E091D"/>
    <w:rsid w:val="005E0FBE"/>
    <w:rsid w:val="005E1480"/>
    <w:rsid w:val="005E1FF2"/>
    <w:rsid w:val="005E6951"/>
    <w:rsid w:val="005E6BAC"/>
    <w:rsid w:val="005F34DF"/>
    <w:rsid w:val="005F4D3F"/>
    <w:rsid w:val="005F70C7"/>
    <w:rsid w:val="006014F9"/>
    <w:rsid w:val="00601B4A"/>
    <w:rsid w:val="00601E02"/>
    <w:rsid w:val="006029F3"/>
    <w:rsid w:val="00603AE4"/>
    <w:rsid w:val="006048BE"/>
    <w:rsid w:val="006048D9"/>
    <w:rsid w:val="00612481"/>
    <w:rsid w:val="00612FAE"/>
    <w:rsid w:val="00614523"/>
    <w:rsid w:val="00616281"/>
    <w:rsid w:val="00620438"/>
    <w:rsid w:val="00620F91"/>
    <w:rsid w:val="006211F4"/>
    <w:rsid w:val="00622E5F"/>
    <w:rsid w:val="00625568"/>
    <w:rsid w:val="006302F9"/>
    <w:rsid w:val="006305FD"/>
    <w:rsid w:val="00631582"/>
    <w:rsid w:val="00632630"/>
    <w:rsid w:val="00634193"/>
    <w:rsid w:val="00636E61"/>
    <w:rsid w:val="00643443"/>
    <w:rsid w:val="0064473B"/>
    <w:rsid w:val="00645083"/>
    <w:rsid w:val="00645E96"/>
    <w:rsid w:val="00652810"/>
    <w:rsid w:val="0065362D"/>
    <w:rsid w:val="00653859"/>
    <w:rsid w:val="00653C1B"/>
    <w:rsid w:val="00655034"/>
    <w:rsid w:val="0065534E"/>
    <w:rsid w:val="00656B1C"/>
    <w:rsid w:val="00656BFA"/>
    <w:rsid w:val="00657AA6"/>
    <w:rsid w:val="0066092D"/>
    <w:rsid w:val="006620A8"/>
    <w:rsid w:val="00663A3F"/>
    <w:rsid w:val="0066472F"/>
    <w:rsid w:val="00672C0C"/>
    <w:rsid w:val="0067624D"/>
    <w:rsid w:val="00681622"/>
    <w:rsid w:val="00681DAA"/>
    <w:rsid w:val="00685518"/>
    <w:rsid w:val="00691BDA"/>
    <w:rsid w:val="006937DC"/>
    <w:rsid w:val="006A288B"/>
    <w:rsid w:val="006A61B1"/>
    <w:rsid w:val="006B2CD7"/>
    <w:rsid w:val="006B3239"/>
    <w:rsid w:val="006B566F"/>
    <w:rsid w:val="006B7A07"/>
    <w:rsid w:val="006C1A64"/>
    <w:rsid w:val="006C339B"/>
    <w:rsid w:val="006C3616"/>
    <w:rsid w:val="006C36B3"/>
    <w:rsid w:val="006C4CD9"/>
    <w:rsid w:val="006C64CA"/>
    <w:rsid w:val="006C78DA"/>
    <w:rsid w:val="006D0E6D"/>
    <w:rsid w:val="006D13FB"/>
    <w:rsid w:val="006D4304"/>
    <w:rsid w:val="006D70D1"/>
    <w:rsid w:val="006D73F7"/>
    <w:rsid w:val="006D7653"/>
    <w:rsid w:val="006E28B2"/>
    <w:rsid w:val="006E47F9"/>
    <w:rsid w:val="006E4C73"/>
    <w:rsid w:val="006E5BD0"/>
    <w:rsid w:val="006F1B1D"/>
    <w:rsid w:val="006F1D17"/>
    <w:rsid w:val="006F3F9E"/>
    <w:rsid w:val="006F5FBE"/>
    <w:rsid w:val="006F6086"/>
    <w:rsid w:val="00703029"/>
    <w:rsid w:val="007049CE"/>
    <w:rsid w:val="00704D64"/>
    <w:rsid w:val="00711ABC"/>
    <w:rsid w:val="007133AB"/>
    <w:rsid w:val="007139C9"/>
    <w:rsid w:val="00715819"/>
    <w:rsid w:val="00720061"/>
    <w:rsid w:val="00723609"/>
    <w:rsid w:val="00725787"/>
    <w:rsid w:val="00732A6D"/>
    <w:rsid w:val="00732F4D"/>
    <w:rsid w:val="00735F08"/>
    <w:rsid w:val="00736C6D"/>
    <w:rsid w:val="007413F4"/>
    <w:rsid w:val="00745603"/>
    <w:rsid w:val="007508D8"/>
    <w:rsid w:val="00751A99"/>
    <w:rsid w:val="00753844"/>
    <w:rsid w:val="00754740"/>
    <w:rsid w:val="0075640F"/>
    <w:rsid w:val="007624ED"/>
    <w:rsid w:val="00775453"/>
    <w:rsid w:val="00775A45"/>
    <w:rsid w:val="00777584"/>
    <w:rsid w:val="00784E6B"/>
    <w:rsid w:val="00791C8F"/>
    <w:rsid w:val="007922D2"/>
    <w:rsid w:val="00792D42"/>
    <w:rsid w:val="00794E37"/>
    <w:rsid w:val="00795017"/>
    <w:rsid w:val="0079523A"/>
    <w:rsid w:val="00796A6C"/>
    <w:rsid w:val="007A06EF"/>
    <w:rsid w:val="007A2148"/>
    <w:rsid w:val="007A2316"/>
    <w:rsid w:val="007A65B5"/>
    <w:rsid w:val="007A7610"/>
    <w:rsid w:val="007A7B8E"/>
    <w:rsid w:val="007B31F5"/>
    <w:rsid w:val="007B5A16"/>
    <w:rsid w:val="007C1C34"/>
    <w:rsid w:val="007C4B34"/>
    <w:rsid w:val="007C4D38"/>
    <w:rsid w:val="007C520A"/>
    <w:rsid w:val="007C5AA8"/>
    <w:rsid w:val="007C6447"/>
    <w:rsid w:val="007C7082"/>
    <w:rsid w:val="007C7C78"/>
    <w:rsid w:val="007C7D7B"/>
    <w:rsid w:val="007E3753"/>
    <w:rsid w:val="007E3B31"/>
    <w:rsid w:val="007E608C"/>
    <w:rsid w:val="007E6446"/>
    <w:rsid w:val="007F1847"/>
    <w:rsid w:val="007F1A9A"/>
    <w:rsid w:val="007F52FF"/>
    <w:rsid w:val="007F68BA"/>
    <w:rsid w:val="007F7A3A"/>
    <w:rsid w:val="007F7DCD"/>
    <w:rsid w:val="00801779"/>
    <w:rsid w:val="00801EE8"/>
    <w:rsid w:val="008030BA"/>
    <w:rsid w:val="008064C8"/>
    <w:rsid w:val="00806EA5"/>
    <w:rsid w:val="00807570"/>
    <w:rsid w:val="00811600"/>
    <w:rsid w:val="00811EC0"/>
    <w:rsid w:val="008141DD"/>
    <w:rsid w:val="00815856"/>
    <w:rsid w:val="00821210"/>
    <w:rsid w:val="00821DAF"/>
    <w:rsid w:val="00824046"/>
    <w:rsid w:val="008264CC"/>
    <w:rsid w:val="00826AD7"/>
    <w:rsid w:val="00827C3C"/>
    <w:rsid w:val="00832CB0"/>
    <w:rsid w:val="00832E15"/>
    <w:rsid w:val="00834084"/>
    <w:rsid w:val="008365AF"/>
    <w:rsid w:val="00840F0E"/>
    <w:rsid w:val="00841B8E"/>
    <w:rsid w:val="00842D66"/>
    <w:rsid w:val="008434E9"/>
    <w:rsid w:val="008448E1"/>
    <w:rsid w:val="00844DEA"/>
    <w:rsid w:val="00846A62"/>
    <w:rsid w:val="00852516"/>
    <w:rsid w:val="0085305D"/>
    <w:rsid w:val="00855496"/>
    <w:rsid w:val="00855E5E"/>
    <w:rsid w:val="00857563"/>
    <w:rsid w:val="008608C6"/>
    <w:rsid w:val="0086119D"/>
    <w:rsid w:val="008644B4"/>
    <w:rsid w:val="00866045"/>
    <w:rsid w:val="008713CD"/>
    <w:rsid w:val="00872896"/>
    <w:rsid w:val="0087492A"/>
    <w:rsid w:val="0088515E"/>
    <w:rsid w:val="00886DBD"/>
    <w:rsid w:val="00886E3B"/>
    <w:rsid w:val="008874C5"/>
    <w:rsid w:val="008910D7"/>
    <w:rsid w:val="0089248E"/>
    <w:rsid w:val="00892FC0"/>
    <w:rsid w:val="00893541"/>
    <w:rsid w:val="00896A13"/>
    <w:rsid w:val="008A0FEB"/>
    <w:rsid w:val="008A1F99"/>
    <w:rsid w:val="008A52AA"/>
    <w:rsid w:val="008B16A3"/>
    <w:rsid w:val="008B22FD"/>
    <w:rsid w:val="008B5ADE"/>
    <w:rsid w:val="008C1657"/>
    <w:rsid w:val="008C3BAE"/>
    <w:rsid w:val="008C497A"/>
    <w:rsid w:val="008C640A"/>
    <w:rsid w:val="008C6F4F"/>
    <w:rsid w:val="008D1026"/>
    <w:rsid w:val="008D272A"/>
    <w:rsid w:val="008D6E0E"/>
    <w:rsid w:val="008E0464"/>
    <w:rsid w:val="008E28C4"/>
    <w:rsid w:val="008F1041"/>
    <w:rsid w:val="008F6AEF"/>
    <w:rsid w:val="008F7DF4"/>
    <w:rsid w:val="00900294"/>
    <w:rsid w:val="009110BC"/>
    <w:rsid w:val="00911F5F"/>
    <w:rsid w:val="00913499"/>
    <w:rsid w:val="009144DC"/>
    <w:rsid w:val="00915908"/>
    <w:rsid w:val="00916C37"/>
    <w:rsid w:val="00917AB3"/>
    <w:rsid w:val="00920915"/>
    <w:rsid w:val="009210A1"/>
    <w:rsid w:val="00921E4D"/>
    <w:rsid w:val="0092391C"/>
    <w:rsid w:val="00924F71"/>
    <w:rsid w:val="0092629F"/>
    <w:rsid w:val="00932790"/>
    <w:rsid w:val="009379FE"/>
    <w:rsid w:val="009441AB"/>
    <w:rsid w:val="0094593C"/>
    <w:rsid w:val="00946264"/>
    <w:rsid w:val="00946E8A"/>
    <w:rsid w:val="00950337"/>
    <w:rsid w:val="00951715"/>
    <w:rsid w:val="00955D71"/>
    <w:rsid w:val="00961362"/>
    <w:rsid w:val="009613E0"/>
    <w:rsid w:val="00963177"/>
    <w:rsid w:val="00965673"/>
    <w:rsid w:val="009662FF"/>
    <w:rsid w:val="00972646"/>
    <w:rsid w:val="00972B31"/>
    <w:rsid w:val="00974CC3"/>
    <w:rsid w:val="009776EA"/>
    <w:rsid w:val="009777AB"/>
    <w:rsid w:val="00977E0D"/>
    <w:rsid w:val="00982106"/>
    <w:rsid w:val="00982EC1"/>
    <w:rsid w:val="00984C5D"/>
    <w:rsid w:val="00987018"/>
    <w:rsid w:val="00990D64"/>
    <w:rsid w:val="009927E4"/>
    <w:rsid w:val="00993291"/>
    <w:rsid w:val="0099503F"/>
    <w:rsid w:val="009A33D5"/>
    <w:rsid w:val="009A4B9A"/>
    <w:rsid w:val="009A6A84"/>
    <w:rsid w:val="009A7394"/>
    <w:rsid w:val="009B10A4"/>
    <w:rsid w:val="009B13D1"/>
    <w:rsid w:val="009B2460"/>
    <w:rsid w:val="009B6DFE"/>
    <w:rsid w:val="009C3AEF"/>
    <w:rsid w:val="009C3F1F"/>
    <w:rsid w:val="009D273F"/>
    <w:rsid w:val="009D3338"/>
    <w:rsid w:val="009D51B9"/>
    <w:rsid w:val="009E0096"/>
    <w:rsid w:val="009E013D"/>
    <w:rsid w:val="009E540B"/>
    <w:rsid w:val="009E66CF"/>
    <w:rsid w:val="009F010D"/>
    <w:rsid w:val="009F18EC"/>
    <w:rsid w:val="009F261D"/>
    <w:rsid w:val="009F5CD8"/>
    <w:rsid w:val="009F7434"/>
    <w:rsid w:val="00A00A26"/>
    <w:rsid w:val="00A04825"/>
    <w:rsid w:val="00A05377"/>
    <w:rsid w:val="00A05960"/>
    <w:rsid w:val="00A117D9"/>
    <w:rsid w:val="00A128EE"/>
    <w:rsid w:val="00A12D3D"/>
    <w:rsid w:val="00A20E5B"/>
    <w:rsid w:val="00A210B8"/>
    <w:rsid w:val="00A2120F"/>
    <w:rsid w:val="00A23384"/>
    <w:rsid w:val="00A24D38"/>
    <w:rsid w:val="00A24E61"/>
    <w:rsid w:val="00A255F1"/>
    <w:rsid w:val="00A41A37"/>
    <w:rsid w:val="00A42901"/>
    <w:rsid w:val="00A44D55"/>
    <w:rsid w:val="00A45568"/>
    <w:rsid w:val="00A45CAD"/>
    <w:rsid w:val="00A5079E"/>
    <w:rsid w:val="00A52781"/>
    <w:rsid w:val="00A56082"/>
    <w:rsid w:val="00A65B3D"/>
    <w:rsid w:val="00A65B8D"/>
    <w:rsid w:val="00A65FF0"/>
    <w:rsid w:val="00A663A0"/>
    <w:rsid w:val="00A7195A"/>
    <w:rsid w:val="00A721EB"/>
    <w:rsid w:val="00A7251E"/>
    <w:rsid w:val="00A72559"/>
    <w:rsid w:val="00A73B84"/>
    <w:rsid w:val="00A74D17"/>
    <w:rsid w:val="00A76E73"/>
    <w:rsid w:val="00A85CD1"/>
    <w:rsid w:val="00A85F90"/>
    <w:rsid w:val="00A86050"/>
    <w:rsid w:val="00A87336"/>
    <w:rsid w:val="00A90AD6"/>
    <w:rsid w:val="00A90B4A"/>
    <w:rsid w:val="00A922C9"/>
    <w:rsid w:val="00A952FD"/>
    <w:rsid w:val="00A963E3"/>
    <w:rsid w:val="00AA1E91"/>
    <w:rsid w:val="00AA2B55"/>
    <w:rsid w:val="00AA4850"/>
    <w:rsid w:val="00AA56C5"/>
    <w:rsid w:val="00AA6A58"/>
    <w:rsid w:val="00AB17DD"/>
    <w:rsid w:val="00AB2BBD"/>
    <w:rsid w:val="00AB4CA5"/>
    <w:rsid w:val="00AB4EE6"/>
    <w:rsid w:val="00AC0D9D"/>
    <w:rsid w:val="00AC3276"/>
    <w:rsid w:val="00AD0934"/>
    <w:rsid w:val="00AD1773"/>
    <w:rsid w:val="00AE1291"/>
    <w:rsid w:val="00AE16B6"/>
    <w:rsid w:val="00AE23DC"/>
    <w:rsid w:val="00AF00F4"/>
    <w:rsid w:val="00AF1B4A"/>
    <w:rsid w:val="00AF2120"/>
    <w:rsid w:val="00AF4D7D"/>
    <w:rsid w:val="00AF60F2"/>
    <w:rsid w:val="00B00337"/>
    <w:rsid w:val="00B029A0"/>
    <w:rsid w:val="00B03CFB"/>
    <w:rsid w:val="00B04D97"/>
    <w:rsid w:val="00B06CE5"/>
    <w:rsid w:val="00B07198"/>
    <w:rsid w:val="00B07522"/>
    <w:rsid w:val="00B1044C"/>
    <w:rsid w:val="00B1156B"/>
    <w:rsid w:val="00B11ED9"/>
    <w:rsid w:val="00B1299E"/>
    <w:rsid w:val="00B15E64"/>
    <w:rsid w:val="00B168A9"/>
    <w:rsid w:val="00B16A53"/>
    <w:rsid w:val="00B21DFB"/>
    <w:rsid w:val="00B228D0"/>
    <w:rsid w:val="00B23CC1"/>
    <w:rsid w:val="00B2594F"/>
    <w:rsid w:val="00B27F18"/>
    <w:rsid w:val="00B334CE"/>
    <w:rsid w:val="00B33DB8"/>
    <w:rsid w:val="00B344E5"/>
    <w:rsid w:val="00B35173"/>
    <w:rsid w:val="00B3669F"/>
    <w:rsid w:val="00B36CF8"/>
    <w:rsid w:val="00B37292"/>
    <w:rsid w:val="00B42BB9"/>
    <w:rsid w:val="00B43C44"/>
    <w:rsid w:val="00B46AFE"/>
    <w:rsid w:val="00B50DA7"/>
    <w:rsid w:val="00B52872"/>
    <w:rsid w:val="00B53016"/>
    <w:rsid w:val="00B62874"/>
    <w:rsid w:val="00B6613A"/>
    <w:rsid w:val="00B72330"/>
    <w:rsid w:val="00B75619"/>
    <w:rsid w:val="00B760F6"/>
    <w:rsid w:val="00B76C2E"/>
    <w:rsid w:val="00B76F4F"/>
    <w:rsid w:val="00B82BB9"/>
    <w:rsid w:val="00B84641"/>
    <w:rsid w:val="00B84FA8"/>
    <w:rsid w:val="00B90E19"/>
    <w:rsid w:val="00B924AB"/>
    <w:rsid w:val="00B92A53"/>
    <w:rsid w:val="00BA08C2"/>
    <w:rsid w:val="00BA0E3A"/>
    <w:rsid w:val="00BA1A00"/>
    <w:rsid w:val="00BA28F0"/>
    <w:rsid w:val="00BA4E2C"/>
    <w:rsid w:val="00BA5832"/>
    <w:rsid w:val="00BA64BD"/>
    <w:rsid w:val="00BA6AAD"/>
    <w:rsid w:val="00BA71B1"/>
    <w:rsid w:val="00BA78D9"/>
    <w:rsid w:val="00BB081B"/>
    <w:rsid w:val="00BB0D5F"/>
    <w:rsid w:val="00BB1DF9"/>
    <w:rsid w:val="00BB7B00"/>
    <w:rsid w:val="00BC0D2F"/>
    <w:rsid w:val="00BC49F7"/>
    <w:rsid w:val="00BC6270"/>
    <w:rsid w:val="00BD6D54"/>
    <w:rsid w:val="00BD7147"/>
    <w:rsid w:val="00BD7999"/>
    <w:rsid w:val="00BE1A5D"/>
    <w:rsid w:val="00BE1A78"/>
    <w:rsid w:val="00BE2D6F"/>
    <w:rsid w:val="00BE3A96"/>
    <w:rsid w:val="00BE67BB"/>
    <w:rsid w:val="00BE6AA4"/>
    <w:rsid w:val="00BF1A38"/>
    <w:rsid w:val="00BF5386"/>
    <w:rsid w:val="00BF7E4D"/>
    <w:rsid w:val="00C0038F"/>
    <w:rsid w:val="00C03737"/>
    <w:rsid w:val="00C100E4"/>
    <w:rsid w:val="00C10C83"/>
    <w:rsid w:val="00C121F7"/>
    <w:rsid w:val="00C12872"/>
    <w:rsid w:val="00C14434"/>
    <w:rsid w:val="00C20F07"/>
    <w:rsid w:val="00C22357"/>
    <w:rsid w:val="00C23011"/>
    <w:rsid w:val="00C23B71"/>
    <w:rsid w:val="00C23BF8"/>
    <w:rsid w:val="00C24174"/>
    <w:rsid w:val="00C25084"/>
    <w:rsid w:val="00C26F5F"/>
    <w:rsid w:val="00C27163"/>
    <w:rsid w:val="00C27223"/>
    <w:rsid w:val="00C27E5F"/>
    <w:rsid w:val="00C32845"/>
    <w:rsid w:val="00C32D0E"/>
    <w:rsid w:val="00C32D72"/>
    <w:rsid w:val="00C3440F"/>
    <w:rsid w:val="00C3721C"/>
    <w:rsid w:val="00C37960"/>
    <w:rsid w:val="00C44855"/>
    <w:rsid w:val="00C4717F"/>
    <w:rsid w:val="00C5305C"/>
    <w:rsid w:val="00C555E2"/>
    <w:rsid w:val="00C55E66"/>
    <w:rsid w:val="00C57581"/>
    <w:rsid w:val="00C618D2"/>
    <w:rsid w:val="00C625CC"/>
    <w:rsid w:val="00C640FE"/>
    <w:rsid w:val="00C64718"/>
    <w:rsid w:val="00C67C64"/>
    <w:rsid w:val="00C710D5"/>
    <w:rsid w:val="00C731CE"/>
    <w:rsid w:val="00C7447D"/>
    <w:rsid w:val="00C74BFF"/>
    <w:rsid w:val="00C76AF6"/>
    <w:rsid w:val="00C77920"/>
    <w:rsid w:val="00C80476"/>
    <w:rsid w:val="00C810D3"/>
    <w:rsid w:val="00C81434"/>
    <w:rsid w:val="00C82108"/>
    <w:rsid w:val="00C854FD"/>
    <w:rsid w:val="00C91253"/>
    <w:rsid w:val="00C91C93"/>
    <w:rsid w:val="00C91D4A"/>
    <w:rsid w:val="00C93BEB"/>
    <w:rsid w:val="00C9531D"/>
    <w:rsid w:val="00CA194C"/>
    <w:rsid w:val="00CA4D4A"/>
    <w:rsid w:val="00CA7133"/>
    <w:rsid w:val="00CB1447"/>
    <w:rsid w:val="00CB222F"/>
    <w:rsid w:val="00CB3121"/>
    <w:rsid w:val="00CB3A65"/>
    <w:rsid w:val="00CB694A"/>
    <w:rsid w:val="00CB6C0A"/>
    <w:rsid w:val="00CB6E88"/>
    <w:rsid w:val="00CB6E94"/>
    <w:rsid w:val="00CC0135"/>
    <w:rsid w:val="00CC02F0"/>
    <w:rsid w:val="00CC14F0"/>
    <w:rsid w:val="00CC3BE3"/>
    <w:rsid w:val="00CC4FF2"/>
    <w:rsid w:val="00CC6C63"/>
    <w:rsid w:val="00CC7172"/>
    <w:rsid w:val="00CC75F9"/>
    <w:rsid w:val="00CD50EF"/>
    <w:rsid w:val="00CE0232"/>
    <w:rsid w:val="00CE519F"/>
    <w:rsid w:val="00CE646A"/>
    <w:rsid w:val="00CE67A9"/>
    <w:rsid w:val="00CF27DF"/>
    <w:rsid w:val="00CF36B3"/>
    <w:rsid w:val="00CF3A67"/>
    <w:rsid w:val="00CF3B9E"/>
    <w:rsid w:val="00CF4DF8"/>
    <w:rsid w:val="00CF65FD"/>
    <w:rsid w:val="00CF68B2"/>
    <w:rsid w:val="00CF7A99"/>
    <w:rsid w:val="00CF7B1E"/>
    <w:rsid w:val="00D00F9F"/>
    <w:rsid w:val="00D01B79"/>
    <w:rsid w:val="00D03BC1"/>
    <w:rsid w:val="00D0437E"/>
    <w:rsid w:val="00D073FC"/>
    <w:rsid w:val="00D07B28"/>
    <w:rsid w:val="00D10FAA"/>
    <w:rsid w:val="00D11129"/>
    <w:rsid w:val="00D14970"/>
    <w:rsid w:val="00D14DD8"/>
    <w:rsid w:val="00D15123"/>
    <w:rsid w:val="00D1579A"/>
    <w:rsid w:val="00D167D0"/>
    <w:rsid w:val="00D201D4"/>
    <w:rsid w:val="00D24C3C"/>
    <w:rsid w:val="00D27888"/>
    <w:rsid w:val="00D30C1E"/>
    <w:rsid w:val="00D31631"/>
    <w:rsid w:val="00D32B81"/>
    <w:rsid w:val="00D33C1B"/>
    <w:rsid w:val="00D35010"/>
    <w:rsid w:val="00D364A3"/>
    <w:rsid w:val="00D402D9"/>
    <w:rsid w:val="00D409A5"/>
    <w:rsid w:val="00D4145B"/>
    <w:rsid w:val="00D422B5"/>
    <w:rsid w:val="00D46FB8"/>
    <w:rsid w:val="00D4709C"/>
    <w:rsid w:val="00D5147B"/>
    <w:rsid w:val="00D54A24"/>
    <w:rsid w:val="00D63EDC"/>
    <w:rsid w:val="00D63F7B"/>
    <w:rsid w:val="00D654B5"/>
    <w:rsid w:val="00D65860"/>
    <w:rsid w:val="00D659A3"/>
    <w:rsid w:val="00D662DA"/>
    <w:rsid w:val="00D67335"/>
    <w:rsid w:val="00D7208E"/>
    <w:rsid w:val="00D73CE2"/>
    <w:rsid w:val="00D74334"/>
    <w:rsid w:val="00D76AD3"/>
    <w:rsid w:val="00D86318"/>
    <w:rsid w:val="00D86377"/>
    <w:rsid w:val="00D919FF"/>
    <w:rsid w:val="00D92B9C"/>
    <w:rsid w:val="00D93548"/>
    <w:rsid w:val="00D93D1B"/>
    <w:rsid w:val="00D95297"/>
    <w:rsid w:val="00D95D1F"/>
    <w:rsid w:val="00D96BB8"/>
    <w:rsid w:val="00D97316"/>
    <w:rsid w:val="00DA3B5C"/>
    <w:rsid w:val="00DA4A37"/>
    <w:rsid w:val="00DA56C4"/>
    <w:rsid w:val="00DA623A"/>
    <w:rsid w:val="00DA6A80"/>
    <w:rsid w:val="00DA7E69"/>
    <w:rsid w:val="00DB371E"/>
    <w:rsid w:val="00DB711C"/>
    <w:rsid w:val="00DC4610"/>
    <w:rsid w:val="00DC4CBF"/>
    <w:rsid w:val="00DC5F02"/>
    <w:rsid w:val="00DC6790"/>
    <w:rsid w:val="00DC6B2C"/>
    <w:rsid w:val="00DE008A"/>
    <w:rsid w:val="00DE2553"/>
    <w:rsid w:val="00DE3CC8"/>
    <w:rsid w:val="00DE6AAB"/>
    <w:rsid w:val="00DF29DD"/>
    <w:rsid w:val="00DF2E36"/>
    <w:rsid w:val="00DF392A"/>
    <w:rsid w:val="00DF3D71"/>
    <w:rsid w:val="00E038D3"/>
    <w:rsid w:val="00E06318"/>
    <w:rsid w:val="00E06C33"/>
    <w:rsid w:val="00E13749"/>
    <w:rsid w:val="00E13C10"/>
    <w:rsid w:val="00E14DCB"/>
    <w:rsid w:val="00E17913"/>
    <w:rsid w:val="00E2346A"/>
    <w:rsid w:val="00E277F4"/>
    <w:rsid w:val="00E30751"/>
    <w:rsid w:val="00E30F42"/>
    <w:rsid w:val="00E31FA8"/>
    <w:rsid w:val="00E3228B"/>
    <w:rsid w:val="00E333FE"/>
    <w:rsid w:val="00E33A75"/>
    <w:rsid w:val="00E35248"/>
    <w:rsid w:val="00E368EE"/>
    <w:rsid w:val="00E40414"/>
    <w:rsid w:val="00E421C2"/>
    <w:rsid w:val="00E42BD2"/>
    <w:rsid w:val="00E45FDC"/>
    <w:rsid w:val="00E47327"/>
    <w:rsid w:val="00E523E4"/>
    <w:rsid w:val="00E5309B"/>
    <w:rsid w:val="00E57317"/>
    <w:rsid w:val="00E63D5E"/>
    <w:rsid w:val="00E6473C"/>
    <w:rsid w:val="00E6734C"/>
    <w:rsid w:val="00E67692"/>
    <w:rsid w:val="00E7301F"/>
    <w:rsid w:val="00E76F2F"/>
    <w:rsid w:val="00E80C02"/>
    <w:rsid w:val="00E815F4"/>
    <w:rsid w:val="00E81BEE"/>
    <w:rsid w:val="00E8381F"/>
    <w:rsid w:val="00E84570"/>
    <w:rsid w:val="00E856B7"/>
    <w:rsid w:val="00E86E96"/>
    <w:rsid w:val="00E874D7"/>
    <w:rsid w:val="00E879C5"/>
    <w:rsid w:val="00E90FDB"/>
    <w:rsid w:val="00E954C1"/>
    <w:rsid w:val="00E967CF"/>
    <w:rsid w:val="00E97C92"/>
    <w:rsid w:val="00EA0CDD"/>
    <w:rsid w:val="00EA16F5"/>
    <w:rsid w:val="00EA640D"/>
    <w:rsid w:val="00EA6F6A"/>
    <w:rsid w:val="00EA7BF3"/>
    <w:rsid w:val="00EB1667"/>
    <w:rsid w:val="00EB2EC6"/>
    <w:rsid w:val="00EB6892"/>
    <w:rsid w:val="00EB6CA8"/>
    <w:rsid w:val="00EC243D"/>
    <w:rsid w:val="00EC7259"/>
    <w:rsid w:val="00ED3978"/>
    <w:rsid w:val="00ED3B46"/>
    <w:rsid w:val="00ED4AE4"/>
    <w:rsid w:val="00EE4310"/>
    <w:rsid w:val="00EE4451"/>
    <w:rsid w:val="00EE46B7"/>
    <w:rsid w:val="00EE7849"/>
    <w:rsid w:val="00EF2C84"/>
    <w:rsid w:val="00EF2EA9"/>
    <w:rsid w:val="00EF3BAA"/>
    <w:rsid w:val="00EF3CC0"/>
    <w:rsid w:val="00EF66C1"/>
    <w:rsid w:val="00F0180D"/>
    <w:rsid w:val="00F02760"/>
    <w:rsid w:val="00F02A98"/>
    <w:rsid w:val="00F038CB"/>
    <w:rsid w:val="00F04180"/>
    <w:rsid w:val="00F04504"/>
    <w:rsid w:val="00F07A4C"/>
    <w:rsid w:val="00F107DC"/>
    <w:rsid w:val="00F1316F"/>
    <w:rsid w:val="00F15CD7"/>
    <w:rsid w:val="00F173FA"/>
    <w:rsid w:val="00F17C45"/>
    <w:rsid w:val="00F2343D"/>
    <w:rsid w:val="00F23A75"/>
    <w:rsid w:val="00F25CED"/>
    <w:rsid w:val="00F260C5"/>
    <w:rsid w:val="00F301B7"/>
    <w:rsid w:val="00F371BB"/>
    <w:rsid w:val="00F418E9"/>
    <w:rsid w:val="00F42159"/>
    <w:rsid w:val="00F42B8C"/>
    <w:rsid w:val="00F50D21"/>
    <w:rsid w:val="00F536FD"/>
    <w:rsid w:val="00F53E07"/>
    <w:rsid w:val="00F61235"/>
    <w:rsid w:val="00F61535"/>
    <w:rsid w:val="00F61728"/>
    <w:rsid w:val="00F64667"/>
    <w:rsid w:val="00F669D0"/>
    <w:rsid w:val="00F67FE0"/>
    <w:rsid w:val="00F70EE4"/>
    <w:rsid w:val="00F70F5B"/>
    <w:rsid w:val="00F717FA"/>
    <w:rsid w:val="00F72B84"/>
    <w:rsid w:val="00F73FAC"/>
    <w:rsid w:val="00F7536C"/>
    <w:rsid w:val="00F83E40"/>
    <w:rsid w:val="00F857B3"/>
    <w:rsid w:val="00F91C39"/>
    <w:rsid w:val="00F931D4"/>
    <w:rsid w:val="00F93B34"/>
    <w:rsid w:val="00F94D53"/>
    <w:rsid w:val="00F94F36"/>
    <w:rsid w:val="00F953E8"/>
    <w:rsid w:val="00F95D01"/>
    <w:rsid w:val="00FA05FF"/>
    <w:rsid w:val="00FA0B5C"/>
    <w:rsid w:val="00FA0E6B"/>
    <w:rsid w:val="00FA5D7A"/>
    <w:rsid w:val="00FA7FB6"/>
    <w:rsid w:val="00FB07B0"/>
    <w:rsid w:val="00FC4C52"/>
    <w:rsid w:val="00FC6D7C"/>
    <w:rsid w:val="00FC7A59"/>
    <w:rsid w:val="00FD3F22"/>
    <w:rsid w:val="00FD610F"/>
    <w:rsid w:val="00FD7076"/>
    <w:rsid w:val="00FD7687"/>
    <w:rsid w:val="00FE0F4F"/>
    <w:rsid w:val="00FE14D3"/>
    <w:rsid w:val="00FE6656"/>
    <w:rsid w:val="00FE7202"/>
    <w:rsid w:val="00FE735C"/>
    <w:rsid w:val="00FF1A88"/>
    <w:rsid w:val="00FF37A8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3840FD"/>
  <w15:chartTrackingRefBased/>
  <w15:docId w15:val="{853E837E-04D7-42E4-B700-5DE684D8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9B8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1418"/>
      <w:outlineLvl w:val="2"/>
    </w:pPr>
    <w:rPr>
      <w:rFonts w:ascii="Tahoma" w:hAnsi="Tahom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440"/>
    </w:pPr>
    <w:rPr>
      <w:rFonts w:ascii="Tahoma" w:hAnsi="Tahoma"/>
      <w:i/>
      <w:sz w:val="24"/>
    </w:rPr>
  </w:style>
  <w:style w:type="paragraph" w:styleId="BodyTextIndent2">
    <w:name w:val="Body Text Indent 2"/>
    <w:basedOn w:val="Normal"/>
    <w:pPr>
      <w:ind w:left="1440" w:hanging="1080"/>
    </w:pPr>
    <w:rPr>
      <w:rFonts w:ascii="Tahoma" w:hAnsi="Tahoma"/>
      <w:b/>
      <w:sz w:val="24"/>
    </w:rPr>
  </w:style>
  <w:style w:type="paragraph" w:styleId="BodyTextIndent3">
    <w:name w:val="Body Text Indent 3"/>
    <w:basedOn w:val="Normal"/>
    <w:pPr>
      <w:ind w:left="1418" w:hanging="992"/>
    </w:pPr>
    <w:rPr>
      <w:rFonts w:ascii="Tahoma" w:hAnsi="Tahoma"/>
      <w:b/>
      <w:sz w:val="24"/>
    </w:rPr>
  </w:style>
  <w:style w:type="paragraph" w:styleId="BodyText2">
    <w:name w:val="Body Text 2"/>
    <w:basedOn w:val="Normal"/>
    <w:rPr>
      <w:rFonts w:ascii="Tahoma" w:hAnsi="Tahoma" w:cs="Tahoma"/>
      <w:szCs w:val="24"/>
    </w:rPr>
  </w:style>
  <w:style w:type="paragraph" w:styleId="BodyText">
    <w:name w:val="Body Text"/>
    <w:basedOn w:val="Normal"/>
    <w:rPr>
      <w:rFonts w:ascii="Tahoma" w:hAnsi="Tahoma"/>
      <w:sz w:val="22"/>
    </w:rPr>
  </w:style>
  <w:style w:type="paragraph" w:styleId="Header">
    <w:name w:val="header"/>
    <w:basedOn w:val="Normal"/>
    <w:rsid w:val="003440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4084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631582"/>
    <w:rPr>
      <w:color w:val="800080"/>
      <w:u w:val="single"/>
    </w:rPr>
  </w:style>
  <w:style w:type="table" w:styleId="TableGrid">
    <w:name w:val="Table Grid"/>
    <w:basedOn w:val="TableNormal"/>
    <w:rsid w:val="00C8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80BE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B10A4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6620A8"/>
  </w:style>
  <w:style w:type="character" w:styleId="UnresolvedMention">
    <w:name w:val="Unresolved Mention"/>
    <w:basedOn w:val="DefaultParagraphFont"/>
    <w:uiPriority w:val="99"/>
    <w:semiHidden/>
    <w:unhideWhenUsed/>
    <w:rsid w:val="00656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inir.evans@btinterne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Made in Cumbria</Company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Sue Ainsworth</dc:creator>
  <cp:keywords/>
  <dc:description/>
  <cp:lastModifiedBy>Meinir Evans</cp:lastModifiedBy>
  <cp:revision>84</cp:revision>
  <cp:lastPrinted>2013-09-23T15:50:00Z</cp:lastPrinted>
  <dcterms:created xsi:type="dcterms:W3CDTF">2021-02-15T20:29:00Z</dcterms:created>
  <dcterms:modified xsi:type="dcterms:W3CDTF">2021-02-18T20:26:00Z</dcterms:modified>
</cp:coreProperties>
</file>